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17E22" w14:textId="06CFC0FA" w:rsidR="006F43A8" w:rsidRDefault="006F43A8" w:rsidP="006F4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 w:rsidRPr="00894347">
        <w:rPr>
          <w:rFonts w:ascii="Times New Roman" w:hAnsi="Times New Roman" w:cs="Times New Roman"/>
          <w:sz w:val="24"/>
          <w:szCs w:val="24"/>
          <w:lang w:val="fr-FR"/>
        </w:rPr>
        <w:t xml:space="preserve">PROGRAMME </w:t>
      </w:r>
    </w:p>
    <w:p w14:paraId="54A7F8DB" w14:textId="77777777" w:rsidR="006F43A8" w:rsidRDefault="006F43A8" w:rsidP="006F4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79609C06" w14:textId="2BF57A53" w:rsidR="005A3256" w:rsidRDefault="00811EC0" w:rsidP="006F43A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fr-FR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  <w14:ligatures w14:val="none"/>
        </w:rPr>
        <w:t>C</w:t>
      </w:r>
      <w:r w:rsidR="005A3256" w:rsidRPr="00894347">
        <w:rPr>
          <w:rFonts w:ascii="Times New Roman" w:eastAsia="Calibri" w:hAnsi="Times New Roman" w:cs="Times New Roman"/>
          <w:sz w:val="24"/>
          <w:szCs w:val="24"/>
          <w:lang w:val="fr-FR"/>
          <w14:ligatures w14:val="none"/>
        </w:rPr>
        <w:t>olloque « </w:t>
      </w:r>
      <w:r w:rsidR="005A3256" w:rsidRPr="0089434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fr-FR"/>
          <w14:ligatures w14:val="none"/>
        </w:rPr>
        <w:t>Les actionnaires des compagnies françaises à l’époque moderne (XVII</w:t>
      </w:r>
      <w:r w:rsidR="005A3256" w:rsidRPr="0089434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fr-FR"/>
          <w14:ligatures w14:val="none"/>
        </w:rPr>
        <w:t>e</w:t>
      </w:r>
      <w:r w:rsidR="005A3256" w:rsidRPr="0089434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fr-FR"/>
          <w14:ligatures w14:val="none"/>
        </w:rPr>
        <w:t>-XVIII</w:t>
      </w:r>
      <w:r w:rsidR="005A3256" w:rsidRPr="0089434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fr-FR"/>
          <w14:ligatures w14:val="none"/>
        </w:rPr>
        <w:t>e</w:t>
      </w:r>
      <w:r w:rsidR="005A3256" w:rsidRPr="0089434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fr-FR"/>
          <w14:ligatures w14:val="none"/>
        </w:rPr>
        <w:t> siècle). Raisons, motivations et engagements des investisseurs ».</w:t>
      </w:r>
    </w:p>
    <w:p w14:paraId="12BC0C1B" w14:textId="4E925732" w:rsidR="00B66414" w:rsidRDefault="00B66414" w:rsidP="006F43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fr-FR"/>
          <w14:ligatures w14:val="none"/>
        </w:rPr>
      </w:pPr>
      <w:r w:rsidRPr="006F43A8">
        <w:rPr>
          <w:rFonts w:ascii="Times New Roman" w:eastAsia="Calibri" w:hAnsi="Times New Roman" w:cs="Times New Roman"/>
          <w:color w:val="000000"/>
          <w:sz w:val="24"/>
          <w:szCs w:val="24"/>
          <w:lang w:val="fr-FR"/>
          <w14:ligatures w14:val="none"/>
        </w:rPr>
        <w:t>21-23 janvier 202</w:t>
      </w:r>
      <w:r w:rsidR="006F43A8">
        <w:rPr>
          <w:rFonts w:ascii="Times New Roman" w:eastAsia="Calibri" w:hAnsi="Times New Roman" w:cs="Times New Roman"/>
          <w:color w:val="000000"/>
          <w:sz w:val="24"/>
          <w:szCs w:val="24"/>
          <w:lang w:val="fr-FR"/>
          <w14:ligatures w14:val="none"/>
        </w:rPr>
        <w:t>5</w:t>
      </w:r>
    </w:p>
    <w:p w14:paraId="5F27F566" w14:textId="2E75A824" w:rsidR="004F2E65" w:rsidRPr="006F43A8" w:rsidRDefault="007015DA" w:rsidP="006F43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fr-FR"/>
          <w14:ligatures w14:val="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  <w14:ligatures w14:val="none"/>
        </w:rPr>
        <w:t xml:space="preserve">Salle des Actes, Campus du </w:t>
      </w:r>
      <w:r w:rsidR="004F2E65">
        <w:rPr>
          <w:rFonts w:ascii="Times New Roman" w:eastAsia="Calibri" w:hAnsi="Times New Roman" w:cs="Times New Roman"/>
          <w:color w:val="000000"/>
          <w:sz w:val="24"/>
          <w:szCs w:val="24"/>
          <w:lang w:val="fr-FR"/>
          <w14:ligatures w14:val="none"/>
        </w:rPr>
        <w:t xml:space="preserve">Musée,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  <w14:ligatures w14:val="none"/>
        </w:rPr>
        <w:t xml:space="preserve">ULCO </w:t>
      </w:r>
      <w:r w:rsidR="004F2E65">
        <w:rPr>
          <w:rFonts w:ascii="Times New Roman" w:eastAsia="Calibri" w:hAnsi="Times New Roman" w:cs="Times New Roman"/>
          <w:color w:val="000000"/>
          <w:sz w:val="24"/>
          <w:szCs w:val="24"/>
          <w:lang w:val="fr-FR"/>
          <w14:ligatures w14:val="none"/>
        </w:rPr>
        <w:t>Boulogne-sur-Mer</w:t>
      </w:r>
    </w:p>
    <w:p w14:paraId="177E4A04" w14:textId="5DE86724" w:rsidR="00342A75" w:rsidRPr="00894347" w:rsidRDefault="00342A75" w:rsidP="00894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0644C1C" w14:textId="77777777" w:rsidR="00342A75" w:rsidRDefault="00342A75" w:rsidP="00894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128B925" w14:textId="13A25287" w:rsidR="00104F3D" w:rsidRDefault="006F43A8" w:rsidP="00342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MARDI 21 JANVIER 2025</w:t>
      </w:r>
    </w:p>
    <w:p w14:paraId="64364FA7" w14:textId="77777777" w:rsidR="006F43A8" w:rsidRDefault="006F43A8" w:rsidP="00342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4DF1197" w14:textId="714C3397" w:rsidR="00104F3D" w:rsidRDefault="00104F3D" w:rsidP="00342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F457ED">
        <w:rPr>
          <w:rFonts w:ascii="Times New Roman" w:hAnsi="Times New Roman" w:cs="Times New Roman"/>
          <w:sz w:val="24"/>
          <w:szCs w:val="24"/>
          <w:lang w:val="fr-FR"/>
        </w:rPr>
        <w:t>3</w:t>
      </w:r>
      <w:r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F457ED">
        <w:rPr>
          <w:rFonts w:ascii="Times New Roman" w:hAnsi="Times New Roman" w:cs="Times New Roman"/>
          <w:sz w:val="24"/>
          <w:szCs w:val="24"/>
          <w:lang w:val="fr-FR"/>
        </w:rPr>
        <w:t>30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Accueil</w:t>
      </w:r>
    </w:p>
    <w:p w14:paraId="3FA10943" w14:textId="77777777" w:rsidR="00104F3D" w:rsidRPr="00894347" w:rsidRDefault="00104F3D" w:rsidP="00342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93831DC" w14:textId="7E2BDE4E" w:rsidR="00342A75" w:rsidRPr="00894347" w:rsidRDefault="00104F3D" w:rsidP="00342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</w:t>
      </w:r>
      <w:r w:rsidR="00F457ED">
        <w:rPr>
          <w:rFonts w:ascii="Times New Roman" w:hAnsi="Times New Roman" w:cs="Times New Roman"/>
          <w:sz w:val="24"/>
          <w:szCs w:val="24"/>
          <w:lang w:val="fr-FR"/>
        </w:rPr>
        <w:t>0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0 </w:t>
      </w:r>
      <w:r w:rsidR="00342A75" w:rsidRPr="00894347">
        <w:rPr>
          <w:rFonts w:ascii="Times New Roman" w:hAnsi="Times New Roman" w:cs="Times New Roman"/>
          <w:sz w:val="24"/>
          <w:szCs w:val="24"/>
          <w:lang w:val="fr-FR"/>
        </w:rPr>
        <w:t>Introduction</w:t>
      </w:r>
    </w:p>
    <w:p w14:paraId="5995165E" w14:textId="11213B13" w:rsidR="00342A75" w:rsidRPr="002A7898" w:rsidRDefault="00104F3D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proofErr w:type="spellStart"/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Eric</w:t>
      </w:r>
      <w:proofErr w:type="spellEnd"/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Roulet, ULCO</w:t>
      </w:r>
    </w:p>
    <w:p w14:paraId="36F65753" w14:textId="77777777" w:rsidR="00104F3D" w:rsidRPr="002A7898" w:rsidRDefault="00104F3D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205CB2CA" w14:textId="629A8CDD" w:rsidR="00104F3D" w:rsidRDefault="00B66414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B66414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</w:t>
      </w:r>
      <w:r w:rsidRPr="006F43A8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  <w:lang w:val="fr-FR"/>
        </w:rPr>
        <w:t>ere</w:t>
      </w:r>
      <w:r w:rsidRPr="00B66414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session 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Actions</w:t>
      </w:r>
      <w:r w:rsidRPr="00B66414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et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actionnaires : le modèle des compagnies</w:t>
      </w:r>
    </w:p>
    <w:p w14:paraId="3A4931B6" w14:textId="54DF8CDB" w:rsidR="00F457ED" w:rsidRPr="00AF5218" w:rsidRDefault="00F457ED" w:rsidP="00342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Président de séance :</w:t>
      </w:r>
      <w:r w:rsidR="00AF5218" w:rsidRP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</w:t>
      </w:r>
      <w:r w:rsid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Guy </w:t>
      </w:r>
      <w:proofErr w:type="spellStart"/>
      <w:r w:rsid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Saupin</w:t>
      </w:r>
      <w:proofErr w:type="spellEnd"/>
      <w:r w:rsid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, Nantes </w:t>
      </w:r>
      <w:r w:rsidR="00FD09FF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U</w:t>
      </w:r>
      <w:r w:rsid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niversité</w:t>
      </w:r>
    </w:p>
    <w:p w14:paraId="35986623" w14:textId="77777777" w:rsidR="00F457ED" w:rsidRPr="00AF5218" w:rsidRDefault="00F457ED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51A84DDA" w14:textId="77777777" w:rsidR="00F457ED" w:rsidRPr="00AF5218" w:rsidRDefault="00F457ED" w:rsidP="0034293E">
      <w:pPr>
        <w:spacing w:after="0" w:line="276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14h30</w:t>
      </w:r>
    </w:p>
    <w:p w14:paraId="6ED3DC7E" w14:textId="77777777" w:rsidR="00ED0566" w:rsidRPr="00ED0566" w:rsidRDefault="00ED0566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proofErr w:type="spellStart"/>
      <w:r w:rsidRPr="00ED0566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Eric</w:t>
      </w:r>
      <w:proofErr w:type="spellEnd"/>
      <w:r w:rsidRPr="00ED0566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Roulet, ULCO</w:t>
      </w:r>
    </w:p>
    <w:p w14:paraId="5A3414C5" w14:textId="790A01C3" w:rsidR="00ED0566" w:rsidRPr="00ED0566" w:rsidRDefault="00DF5DA6" w:rsidP="0034293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>Discours sur les actionnaires au XVIII</w:t>
      </w:r>
      <w:r w:rsidRPr="00DF5DA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val="fr-FR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 xml:space="preserve"> siècle, et leurs réponses</w:t>
      </w:r>
    </w:p>
    <w:p w14:paraId="43134004" w14:textId="77777777" w:rsidR="00ED0566" w:rsidRPr="00ED0566" w:rsidRDefault="00ED0566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47ECD967" w14:textId="78A7D8C6" w:rsidR="00104F3D" w:rsidRPr="00AF5218" w:rsidRDefault="00104F3D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15h</w:t>
      </w:r>
    </w:p>
    <w:p w14:paraId="58CCDC41" w14:textId="7096373A" w:rsidR="00ED0566" w:rsidRPr="00AF5218" w:rsidRDefault="00ED0566" w:rsidP="00342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Agathe Giraud, U</w:t>
      </w:r>
      <w:r w:rsidR="00AD65B5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niversité </w:t>
      </w:r>
      <w:proofErr w:type="spellStart"/>
      <w:r w:rsidR="007027EF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P</w:t>
      </w:r>
      <w:r w:rsidR="00AD65B5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olythechnique</w:t>
      </w:r>
      <w:proofErr w:type="spellEnd"/>
      <w:r w:rsidR="00AD65B5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Hauts de France</w:t>
      </w:r>
    </w:p>
    <w:p w14:paraId="462A7E48" w14:textId="605DA1C5" w:rsidR="00ED0566" w:rsidRPr="00AF5218" w:rsidRDefault="00BB3256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>À</w:t>
      </w:r>
      <w:r w:rsidR="00ED0566" w:rsidRPr="00C120C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 xml:space="preserve"> la rech</w:t>
      </w:r>
      <w:r w:rsidR="00ED056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>er</w:t>
      </w:r>
      <w:r w:rsidR="00ED0566" w:rsidRPr="00C120C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>c</w:t>
      </w:r>
      <w:r w:rsidR="00ED056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>h</w:t>
      </w:r>
      <w:r w:rsidR="00ED0566" w:rsidRPr="00C120C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 xml:space="preserve">e des actionnaires. La base de </w:t>
      </w:r>
      <w:proofErr w:type="gramStart"/>
      <w:r w:rsidR="00ED0566" w:rsidRPr="00C120C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>donnée</w:t>
      </w:r>
      <w:proofErr w:type="gramEnd"/>
      <w:r w:rsidR="00ED0566" w:rsidRPr="00C120C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 xml:space="preserve"> ACTIMOD</w:t>
      </w:r>
    </w:p>
    <w:p w14:paraId="3C7BA64B" w14:textId="77777777" w:rsidR="00ED0566" w:rsidRPr="00AF5218" w:rsidRDefault="00ED0566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56DD37AC" w14:textId="56DCBB57" w:rsidR="00104F3D" w:rsidRPr="001D4202" w:rsidRDefault="00104F3D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</w:t>
      </w:r>
      <w:r w:rsidR="00F457ED" w:rsidRP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5</w:t>
      </w:r>
      <w:r w:rsidRP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h</w:t>
      </w:r>
      <w:r w:rsidR="00F457ED" w:rsidRP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30</w:t>
      </w:r>
      <w:r w:rsidR="001D4202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</w:t>
      </w:r>
      <w:r w:rsidR="00811EC0" w:rsidRPr="00BD0D8C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D</w:t>
      </w:r>
      <w:r w:rsidRPr="00BD0D8C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iscussion</w:t>
      </w:r>
    </w:p>
    <w:p w14:paraId="013EA3C4" w14:textId="77777777" w:rsidR="00104F3D" w:rsidRPr="00BD0D8C" w:rsidRDefault="00104F3D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71C04DD3" w14:textId="7C4CD1C9" w:rsidR="001D4202" w:rsidRPr="00BD0D8C" w:rsidRDefault="001D4202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BD0D8C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15h50 </w:t>
      </w:r>
      <w:r w:rsidR="00811EC0" w:rsidRPr="00BD0D8C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P</w:t>
      </w:r>
      <w:r w:rsidRPr="00BD0D8C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ause</w:t>
      </w:r>
    </w:p>
    <w:p w14:paraId="53175C0D" w14:textId="77777777" w:rsidR="001D4202" w:rsidRPr="00BD0D8C" w:rsidRDefault="001D4202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</w:p>
    <w:p w14:paraId="0BD75E73" w14:textId="27ECB1B1" w:rsidR="00104F3D" w:rsidRPr="00BD0D8C" w:rsidRDefault="00104F3D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BD0D8C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1</w:t>
      </w:r>
      <w:r w:rsidR="008B3D72" w:rsidRPr="00BD0D8C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6</w:t>
      </w:r>
      <w:r w:rsidRPr="00BD0D8C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h</w:t>
      </w:r>
      <w:r w:rsidR="001D4202" w:rsidRPr="00BD0D8C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05</w:t>
      </w:r>
      <w:r w:rsidRPr="00BD0D8C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</w:t>
      </w:r>
    </w:p>
    <w:p w14:paraId="4CEBD0EB" w14:textId="77777777" w:rsidR="001D4202" w:rsidRPr="00ED0566" w:rsidRDefault="001D4202" w:rsidP="00342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  <w:r w:rsidRPr="00ED05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David Le Bris, Toulouse Business School</w:t>
      </w:r>
    </w:p>
    <w:p w14:paraId="58BB6D48" w14:textId="4D513492" w:rsidR="00104F3D" w:rsidRPr="001D4202" w:rsidRDefault="001D4202" w:rsidP="003429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</w:pPr>
      <w:r w:rsidRPr="0089434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>Des Rois, des actionnaires et des juristes : à la recherche d’une influence des précurseurs médiévaux sur les premières sociétés anonymes par actions</w:t>
      </w:r>
    </w:p>
    <w:p w14:paraId="24903FC9" w14:textId="77777777" w:rsidR="001D4202" w:rsidRPr="001D4202" w:rsidRDefault="001D4202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517D613E" w14:textId="37C10DC8" w:rsidR="00104F3D" w:rsidRPr="002A7898" w:rsidRDefault="00104F3D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</w:pP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  <w:t>1</w:t>
      </w:r>
      <w:r w:rsidR="00BE2750"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  <w:t>6</w:t>
      </w: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  <w:t>h</w:t>
      </w:r>
      <w:r w:rsidR="00777B66"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  <w:t>35</w:t>
      </w:r>
    </w:p>
    <w:p w14:paraId="216B16C4" w14:textId="32ADA3CD" w:rsidR="00B66414" w:rsidRPr="002A7898" w:rsidRDefault="00B66414" w:rsidP="00342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</w:pPr>
      <w:proofErr w:type="spellStart"/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  <w:t>Martijn</w:t>
      </w:r>
      <w:proofErr w:type="spellEnd"/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  <w:t xml:space="preserve"> van Den Bel, </w:t>
      </w:r>
      <w:r w:rsidR="00BD0D8C"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  <w:t>INRAP</w:t>
      </w:r>
      <w:r w:rsidR="00AD65B5">
        <w:rPr>
          <w:rFonts w:ascii="Times New Roman" w:hAnsi="Times New Roman" w:cs="Times New Roman"/>
          <w:color w:val="000000"/>
          <w:kern w:val="0"/>
          <w:sz w:val="24"/>
          <w:szCs w:val="24"/>
          <w:lang w:val="de-DE"/>
        </w:rPr>
        <w:t xml:space="preserve"> NAOM</w:t>
      </w:r>
    </w:p>
    <w:p w14:paraId="24552237" w14:textId="77777777" w:rsidR="00B66414" w:rsidRPr="00BF7CC7" w:rsidRDefault="00B66414" w:rsidP="00342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</w:pPr>
      <w:r w:rsidRPr="00BF7C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La Nouvelle Compagnie de Guyane ou </w:t>
      </w:r>
      <w:proofErr w:type="spellStart"/>
      <w:r w:rsidRPr="00BF7C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fr-FR"/>
        </w:rPr>
        <w:t>Nieuwe</w:t>
      </w:r>
      <w:proofErr w:type="spellEnd"/>
      <w:r w:rsidRPr="00BF7C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F7C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fr-FR"/>
        </w:rPr>
        <w:t>Guiaensche</w:t>
      </w:r>
      <w:proofErr w:type="spellEnd"/>
      <w:r w:rsidRPr="00BF7C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 Compagnie</w:t>
      </w:r>
      <w:r w:rsidRPr="00BF7C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. Une compagnie néerlandaise sur l'</w:t>
      </w:r>
      <w:proofErr w:type="spellStart"/>
      <w:r w:rsidRPr="00BF7C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Approuague</w:t>
      </w:r>
      <w:proofErr w:type="spellEnd"/>
      <w:r w:rsidRPr="00BF7C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, 1655-1677</w:t>
      </w:r>
    </w:p>
    <w:p w14:paraId="326E58F2" w14:textId="77777777" w:rsidR="00104F3D" w:rsidRPr="00B66414" w:rsidRDefault="00104F3D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7B861A54" w14:textId="4848E23E" w:rsidR="00104F3D" w:rsidRPr="008B3D72" w:rsidRDefault="00104F3D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8B3D72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</w:t>
      </w:r>
      <w:r w:rsidR="008B3D72" w:rsidRPr="008B3D72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7</w:t>
      </w:r>
      <w:r w:rsidRPr="008B3D72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h</w:t>
      </w:r>
      <w:r w:rsidR="00777B66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05</w:t>
      </w:r>
    </w:p>
    <w:p w14:paraId="1123CF77" w14:textId="0E7202C6" w:rsidR="00F457ED" w:rsidRDefault="00F457ED" w:rsidP="00342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Christophe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Maneuvrier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, Université de Caen</w:t>
      </w:r>
      <w:r w:rsidR="00AD65B5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Normandie</w:t>
      </w:r>
    </w:p>
    <w:p w14:paraId="6250DF64" w14:textId="6DE465A8" w:rsidR="00B66414" w:rsidRPr="00951AD0" w:rsidRDefault="00951AD0" w:rsidP="0034293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</w:pPr>
      <w:r w:rsidRPr="00951A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Des contrats d'association</w:t>
      </w:r>
      <w:r w:rsidR="001D57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951A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à la compagnie normande : les fondateurs des premières compagnies, des nouveaux venus dans le commerce avec l'Afrique subsaharienne ?</w:t>
      </w:r>
    </w:p>
    <w:p w14:paraId="4B37AE73" w14:textId="77777777" w:rsidR="00951AD0" w:rsidRPr="00951AD0" w:rsidRDefault="00951AD0" w:rsidP="0034293E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27D8DD67" w14:textId="7BD90CCE" w:rsidR="005114BC" w:rsidRPr="006F43A8" w:rsidRDefault="00104F3D" w:rsidP="0034293E">
      <w:pPr>
        <w:spacing w:after="12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6F43A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</w:t>
      </w:r>
      <w:r w:rsidR="00D86E33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7</w:t>
      </w:r>
      <w:r w:rsidRPr="006F43A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h</w:t>
      </w:r>
      <w:r w:rsidR="00777B66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35</w:t>
      </w:r>
      <w:r w:rsidRPr="006F43A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</w:t>
      </w:r>
      <w:r w:rsid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D</w:t>
      </w:r>
      <w:r w:rsidRPr="006F43A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iscussion</w:t>
      </w:r>
    </w:p>
    <w:p w14:paraId="762B5514" w14:textId="3FE0A555" w:rsidR="0034293E" w:rsidRDefault="005114BC" w:rsidP="0034293E">
      <w:pPr>
        <w:spacing w:after="12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</w:t>
      </w:r>
      <w:r w:rsidR="00BD0D8C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7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h</w:t>
      </w:r>
      <w:r w:rsidR="00BD0D8C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55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</w:t>
      </w:r>
      <w:r w:rsidRPr="005114BC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Présentation de l’exposition « </w:t>
      </w:r>
      <w:proofErr w:type="spellStart"/>
      <w:r w:rsidRPr="005114BC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Désandrouin</w:t>
      </w:r>
      <w:proofErr w:type="spellEnd"/>
      <w:r w:rsidRPr="005114BC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, une grande famille du paysage industriel régional »</w:t>
      </w:r>
    </w:p>
    <w:p w14:paraId="28CACAB8" w14:textId="38F0D13A" w:rsidR="001D4202" w:rsidRDefault="00D634B6" w:rsidP="004F2E65">
      <w:pPr>
        <w:spacing w:after="12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20h </w:t>
      </w:r>
      <w:r w:rsid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îner </w:t>
      </w:r>
      <w:r w:rsid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pour les congressistes</w:t>
      </w:r>
      <w:r w:rsidR="00AC536F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br w:type="page"/>
      </w:r>
    </w:p>
    <w:p w14:paraId="438F4B48" w14:textId="77777777" w:rsidR="00DF5DA6" w:rsidRDefault="00DF5DA6" w:rsidP="00894347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773429C9" w14:textId="43D83F4B" w:rsidR="00104F3D" w:rsidRDefault="006F43A8" w:rsidP="00894347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6F43A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MERCREDI 22 </w:t>
      </w:r>
      <w:r w:rsidR="00407908" w:rsidRPr="00407908">
        <w:rPr>
          <w:rFonts w:ascii="Times New Roman" w:hAnsi="Times New Roman" w:cs="Times New Roman"/>
          <w:caps/>
          <w:color w:val="000000"/>
          <w:kern w:val="0"/>
          <w:sz w:val="24"/>
          <w:szCs w:val="24"/>
          <w:lang w:val="fr-FR"/>
        </w:rPr>
        <w:t xml:space="preserve">janvier </w:t>
      </w:r>
      <w:r w:rsidRPr="006F43A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2025</w:t>
      </w:r>
    </w:p>
    <w:p w14:paraId="68B6BBE5" w14:textId="77777777" w:rsidR="006F43A8" w:rsidRPr="006F43A8" w:rsidRDefault="006F43A8" w:rsidP="00894347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3E5C6B1C" w14:textId="31D39DFD" w:rsidR="00104F3D" w:rsidRPr="00B66414" w:rsidRDefault="00B66414" w:rsidP="00894347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B66414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2</w:t>
      </w:r>
      <w:r w:rsidRPr="0084310E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  <w:lang w:val="fr-FR"/>
        </w:rPr>
        <w:t>e</w:t>
      </w:r>
      <w:r w:rsidRPr="00B66414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session : Les compag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nies au cœur de l’activité économique</w:t>
      </w:r>
    </w:p>
    <w:p w14:paraId="0F13A66F" w14:textId="7731B05F" w:rsidR="00F457ED" w:rsidRPr="00AF5218" w:rsidRDefault="00BE2750" w:rsidP="00AF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AF5218">
        <w:rPr>
          <w:rFonts w:ascii="Times New Roman" w:hAnsi="Times New Roman" w:cs="Times New Roman"/>
          <w:lang w:val="fr-FR"/>
        </w:rPr>
        <w:t>Président de séance :</w:t>
      </w:r>
      <w:r w:rsidR="00AF5218" w:rsidRP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</w:t>
      </w:r>
      <w:r w:rsid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Christophe </w:t>
      </w:r>
      <w:proofErr w:type="spellStart"/>
      <w:r w:rsid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Maneuvrier</w:t>
      </w:r>
      <w:proofErr w:type="spellEnd"/>
      <w:r w:rsid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, Université de Caen</w:t>
      </w:r>
      <w:r w:rsidR="00FD09FF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Normandie</w:t>
      </w:r>
    </w:p>
    <w:p w14:paraId="625F123A" w14:textId="77777777" w:rsidR="00BE2750" w:rsidRDefault="00BE2750" w:rsidP="00B66414">
      <w:pPr>
        <w:pStyle w:val="Default"/>
        <w:rPr>
          <w:rFonts w:ascii="Times New Roman" w:hAnsi="Times New Roman" w:cs="Times New Roman"/>
        </w:rPr>
      </w:pPr>
    </w:p>
    <w:p w14:paraId="70A0940A" w14:textId="14E983F0" w:rsidR="00B66414" w:rsidRDefault="00F457ED" w:rsidP="00B66414">
      <w:pPr>
        <w:pStyle w:val="Default"/>
        <w:rPr>
          <w:rFonts w:ascii="Times New Roman" w:hAnsi="Times New Roman" w:cs="Times New Roman"/>
        </w:rPr>
      </w:pPr>
      <w:r w:rsidRPr="00B66414">
        <w:rPr>
          <w:rFonts w:ascii="Times New Roman" w:hAnsi="Times New Roman" w:cs="Times New Roman"/>
        </w:rPr>
        <w:t>9h</w:t>
      </w:r>
    </w:p>
    <w:p w14:paraId="3A90AD16" w14:textId="5EE246EF" w:rsidR="00B66414" w:rsidRPr="00894347" w:rsidRDefault="00B66414" w:rsidP="00B66414">
      <w:pPr>
        <w:pStyle w:val="Default"/>
        <w:rPr>
          <w:rFonts w:ascii="Times New Roman" w:hAnsi="Times New Roman" w:cs="Times New Roman"/>
        </w:rPr>
      </w:pPr>
      <w:proofErr w:type="spellStart"/>
      <w:r w:rsidRPr="00894347">
        <w:rPr>
          <w:rFonts w:ascii="Times New Roman" w:hAnsi="Times New Roman" w:cs="Times New Roman"/>
        </w:rPr>
        <w:t>Flav</w:t>
      </w:r>
      <w:r>
        <w:rPr>
          <w:rFonts w:ascii="Times New Roman" w:hAnsi="Times New Roman" w:cs="Times New Roman"/>
        </w:rPr>
        <w:t>i</w:t>
      </w:r>
      <w:r w:rsidRPr="00894347">
        <w:rPr>
          <w:rFonts w:ascii="Times New Roman" w:hAnsi="Times New Roman" w:cs="Times New Roman"/>
        </w:rPr>
        <w:t>an</w:t>
      </w:r>
      <w:proofErr w:type="spellEnd"/>
      <w:r w:rsidRPr="00894347">
        <w:rPr>
          <w:rFonts w:ascii="Times New Roman" w:hAnsi="Times New Roman" w:cs="Times New Roman"/>
        </w:rPr>
        <w:t xml:space="preserve"> </w:t>
      </w:r>
      <w:proofErr w:type="spellStart"/>
      <w:r w:rsidRPr="00894347">
        <w:rPr>
          <w:rFonts w:ascii="Times New Roman" w:hAnsi="Times New Roman" w:cs="Times New Roman"/>
        </w:rPr>
        <w:t>Minel</w:t>
      </w:r>
      <w:proofErr w:type="spellEnd"/>
      <w:r>
        <w:rPr>
          <w:rFonts w:ascii="Times New Roman" w:hAnsi="Times New Roman" w:cs="Times New Roman"/>
        </w:rPr>
        <w:t xml:space="preserve">, </w:t>
      </w:r>
      <w:r w:rsidR="00AD65B5">
        <w:rPr>
          <w:rFonts w:ascii="Times New Roman" w:hAnsi="Times New Roman" w:cs="Times New Roman"/>
        </w:rPr>
        <w:t>U</w:t>
      </w:r>
      <w:r w:rsidRPr="00894347">
        <w:rPr>
          <w:rFonts w:ascii="Times New Roman" w:hAnsi="Times New Roman" w:cs="Times New Roman"/>
        </w:rPr>
        <w:t xml:space="preserve">niversité de </w:t>
      </w:r>
      <w:r w:rsidR="00AD65B5">
        <w:rPr>
          <w:rFonts w:ascii="Times New Roman" w:hAnsi="Times New Roman" w:cs="Times New Roman"/>
        </w:rPr>
        <w:t xml:space="preserve">Perpignan </w:t>
      </w:r>
      <w:proofErr w:type="spellStart"/>
      <w:r w:rsidR="00AD65B5">
        <w:rPr>
          <w:rFonts w:ascii="Times New Roman" w:hAnsi="Times New Roman" w:cs="Times New Roman"/>
        </w:rPr>
        <w:t>ViaDomitia</w:t>
      </w:r>
      <w:proofErr w:type="spellEnd"/>
    </w:p>
    <w:p w14:paraId="5B4CEDBF" w14:textId="77777777" w:rsidR="00B66414" w:rsidRPr="00894347" w:rsidRDefault="00B66414" w:rsidP="00B664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94347">
        <w:rPr>
          <w:rFonts w:ascii="Times New Roman" w:hAnsi="Times New Roman" w:cs="Times New Roman"/>
          <w:b/>
          <w:bCs/>
          <w:sz w:val="24"/>
          <w:szCs w:val="24"/>
          <w:lang w:val="fr-FR"/>
        </w:rPr>
        <w:t>La convergence des intérêts : les manufacturiers de draps languedociens et la Compagnie du Levant à la fin du XVII</w:t>
      </w:r>
      <w:r w:rsidRPr="00E90DD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fr-FR"/>
        </w:rPr>
        <w:t>e</w:t>
      </w:r>
      <w:r w:rsidRPr="0089434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siècle.</w:t>
      </w:r>
    </w:p>
    <w:p w14:paraId="17C6F2DD" w14:textId="77777777" w:rsidR="00104F3D" w:rsidRPr="00B66414" w:rsidRDefault="00104F3D" w:rsidP="00894347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62FD8AA3" w14:textId="05EAA577" w:rsidR="00104F3D" w:rsidRPr="002A7898" w:rsidRDefault="0084310E" w:rsidP="00894347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9</w:t>
      </w:r>
      <w:r w:rsidR="00104F3D"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h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30</w:t>
      </w:r>
    </w:p>
    <w:p w14:paraId="5F3D3422" w14:textId="563349E2" w:rsidR="00B66414" w:rsidRPr="00894347" w:rsidRDefault="00B66414" w:rsidP="00B664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  <w14:ligatures w14:val="none"/>
        </w:rPr>
      </w:pPr>
      <w:r w:rsidRPr="00894347">
        <w:rPr>
          <w:rFonts w:ascii="Times New Roman" w:eastAsia="Calibri" w:hAnsi="Times New Roman" w:cs="Times New Roman"/>
          <w:sz w:val="24"/>
          <w:szCs w:val="24"/>
          <w:lang w:val="fr-FR"/>
          <w14:ligatures w14:val="none"/>
        </w:rPr>
        <w:t xml:space="preserve">Mathieu </w:t>
      </w:r>
      <w:proofErr w:type="spellStart"/>
      <w:r w:rsidRPr="00894347">
        <w:rPr>
          <w:rFonts w:ascii="Times New Roman" w:eastAsia="Calibri" w:hAnsi="Times New Roman" w:cs="Times New Roman"/>
          <w:sz w:val="24"/>
          <w:szCs w:val="24"/>
          <w:lang w:val="fr-FR"/>
          <w14:ligatures w14:val="none"/>
        </w:rPr>
        <w:t>Marraud</w:t>
      </w:r>
      <w:proofErr w:type="spellEnd"/>
      <w:r w:rsidRPr="00894347">
        <w:rPr>
          <w:rFonts w:ascii="Times New Roman" w:eastAsia="Calibri" w:hAnsi="Times New Roman" w:cs="Times New Roman"/>
          <w:sz w:val="24"/>
          <w:szCs w:val="24"/>
          <w:lang w:val="fr-FR"/>
          <w14:ligatures w14:val="none"/>
        </w:rPr>
        <w:t>, Centre de recherches historiques</w:t>
      </w:r>
      <w:r w:rsidR="001D5779">
        <w:rPr>
          <w:rFonts w:ascii="Times New Roman" w:eastAsia="Calibri" w:hAnsi="Times New Roman" w:cs="Times New Roman"/>
          <w:sz w:val="24"/>
          <w:szCs w:val="24"/>
          <w:lang w:val="fr-FR"/>
          <w14:ligatures w14:val="none"/>
        </w:rPr>
        <w:t xml:space="preserve">, </w:t>
      </w:r>
      <w:r w:rsidRPr="00894347">
        <w:rPr>
          <w:rFonts w:ascii="Times New Roman" w:eastAsia="Calibri" w:hAnsi="Times New Roman" w:cs="Times New Roman"/>
          <w:sz w:val="24"/>
          <w:szCs w:val="24"/>
          <w:lang w:val="fr-FR"/>
          <w14:ligatures w14:val="none"/>
        </w:rPr>
        <w:t>EHESS</w:t>
      </w:r>
    </w:p>
    <w:p w14:paraId="4A05EEB1" w14:textId="77777777" w:rsidR="00B66414" w:rsidRPr="00894347" w:rsidRDefault="00B66414" w:rsidP="00B664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FR"/>
          <w14:ligatures w14:val="none"/>
        </w:rPr>
      </w:pPr>
      <w:r w:rsidRPr="00894347">
        <w:rPr>
          <w:rFonts w:ascii="Times New Roman" w:eastAsia="Calibri" w:hAnsi="Times New Roman" w:cs="Times New Roman"/>
          <w:b/>
          <w:bCs/>
          <w:sz w:val="24"/>
          <w:szCs w:val="24"/>
          <w:lang w:val="fr-FR"/>
          <w14:ligatures w14:val="none"/>
        </w:rPr>
        <w:t xml:space="preserve">« Aussi la </w:t>
      </w:r>
      <w:proofErr w:type="spellStart"/>
      <w:r w:rsidRPr="00894347">
        <w:rPr>
          <w:rFonts w:ascii="Times New Roman" w:eastAsia="Calibri" w:hAnsi="Times New Roman" w:cs="Times New Roman"/>
          <w:b/>
          <w:bCs/>
          <w:sz w:val="24"/>
          <w:szCs w:val="24"/>
          <w:lang w:val="fr-FR"/>
          <w14:ligatures w14:val="none"/>
        </w:rPr>
        <w:t>voix</w:t>
      </w:r>
      <w:proofErr w:type="spellEnd"/>
      <w:r w:rsidRPr="00894347">
        <w:rPr>
          <w:rFonts w:ascii="Times New Roman" w:eastAsia="Calibri" w:hAnsi="Times New Roman" w:cs="Times New Roman"/>
          <w:b/>
          <w:bCs/>
          <w:sz w:val="24"/>
          <w:szCs w:val="24"/>
          <w:lang w:val="fr-FR"/>
          <w14:ligatures w14:val="none"/>
        </w:rPr>
        <w:t xml:space="preserve"> publique ne s’</w:t>
      </w:r>
      <w:proofErr w:type="spellStart"/>
      <w:r w:rsidRPr="00894347">
        <w:rPr>
          <w:rFonts w:ascii="Times New Roman" w:eastAsia="Calibri" w:hAnsi="Times New Roman" w:cs="Times New Roman"/>
          <w:b/>
          <w:bCs/>
          <w:sz w:val="24"/>
          <w:szCs w:val="24"/>
          <w:lang w:val="fr-FR"/>
          <w14:ligatures w14:val="none"/>
        </w:rPr>
        <w:t>exprimoit</w:t>
      </w:r>
      <w:proofErr w:type="spellEnd"/>
      <w:r w:rsidRPr="00894347">
        <w:rPr>
          <w:rFonts w:ascii="Times New Roman" w:eastAsia="Calibri" w:hAnsi="Times New Roman" w:cs="Times New Roman"/>
          <w:b/>
          <w:bCs/>
          <w:sz w:val="24"/>
          <w:szCs w:val="24"/>
          <w:lang w:val="fr-FR"/>
          <w14:ligatures w14:val="none"/>
        </w:rPr>
        <w:t xml:space="preserve"> que par million », démesure financière et sociétés de commerce à la fin du Système de Law.</w:t>
      </w:r>
    </w:p>
    <w:p w14:paraId="0E5C200E" w14:textId="77777777" w:rsidR="00104F3D" w:rsidRPr="00B66414" w:rsidRDefault="00104F3D" w:rsidP="00894347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2357FE72" w14:textId="15DA736A" w:rsidR="00D86E33" w:rsidRPr="000C6A10" w:rsidRDefault="00D86E33" w:rsidP="00F4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pt-PT"/>
        </w:rPr>
      </w:pPr>
      <w:r w:rsidRPr="000C6A10">
        <w:rPr>
          <w:rFonts w:ascii="Times New Roman" w:hAnsi="Times New Roman" w:cs="Times New Roman"/>
          <w:kern w:val="0"/>
          <w:sz w:val="24"/>
          <w:szCs w:val="24"/>
          <w:lang w:val="pt-PT"/>
        </w:rPr>
        <w:t>10h</w:t>
      </w:r>
    </w:p>
    <w:p w14:paraId="5795F742" w14:textId="6688259F" w:rsidR="00F457ED" w:rsidRPr="001D5779" w:rsidRDefault="00F457ED" w:rsidP="00F4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PT"/>
        </w:rPr>
      </w:pPr>
      <w:r w:rsidRPr="001D5779">
        <w:rPr>
          <w:rFonts w:ascii="Times New Roman" w:hAnsi="Times New Roman" w:cs="Times New Roman"/>
          <w:kern w:val="0"/>
          <w:sz w:val="24"/>
          <w:szCs w:val="24"/>
          <w:lang w:val="pt-PT"/>
        </w:rPr>
        <w:t>Nicolas Ribeiro, CRHIA, Nantes</w:t>
      </w:r>
      <w:r w:rsidRPr="001D5779">
        <w:rPr>
          <w:rFonts w:ascii="Times New Roman" w:hAnsi="Times New Roman" w:cs="Times New Roman"/>
          <w:b/>
          <w:bCs/>
          <w:kern w:val="0"/>
          <w:sz w:val="24"/>
          <w:szCs w:val="24"/>
          <w:lang w:val="pt-PT"/>
        </w:rPr>
        <w:t xml:space="preserve"> </w:t>
      </w:r>
      <w:r w:rsidR="001D5779" w:rsidRPr="001D5779">
        <w:rPr>
          <w:rFonts w:ascii="Times New Roman" w:hAnsi="Times New Roman" w:cs="Times New Roman"/>
          <w:kern w:val="0"/>
          <w:sz w:val="24"/>
          <w:szCs w:val="24"/>
          <w:lang w:val="pt-PT"/>
        </w:rPr>
        <w:t>Université</w:t>
      </w:r>
    </w:p>
    <w:p w14:paraId="2F3B72D3" w14:textId="77777777" w:rsidR="00F457ED" w:rsidRPr="00894347" w:rsidRDefault="00F457ED" w:rsidP="00F4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</w:pPr>
      <w:r w:rsidRPr="00894347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Les marchands rochelais face à la mise en place de la Compagnie des Indes occidentales en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 xml:space="preserve"> </w:t>
      </w:r>
      <w:r w:rsidRPr="00894347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1664, entre investissement et résistance.</w:t>
      </w:r>
    </w:p>
    <w:p w14:paraId="1E23FAC3" w14:textId="77777777" w:rsidR="00D86E33" w:rsidRPr="002A7898" w:rsidRDefault="00D86E33" w:rsidP="00D86E33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74587966" w14:textId="6830FE8C" w:rsidR="00D86E33" w:rsidRPr="002A7898" w:rsidRDefault="00D86E33" w:rsidP="00D86E33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1</w:t>
      </w:r>
      <w:r w:rsidR="0084310E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0</w:t>
      </w: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h</w:t>
      </w:r>
      <w:r w:rsidR="0084310E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3</w:t>
      </w: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0 </w:t>
      </w:r>
      <w:r w:rsidR="00811EC0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D</w:t>
      </w: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iscussion</w:t>
      </w:r>
    </w:p>
    <w:p w14:paraId="01363FE9" w14:textId="77777777" w:rsidR="00D86E33" w:rsidRPr="002A7898" w:rsidRDefault="00D86E33" w:rsidP="00D86E33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</w:p>
    <w:p w14:paraId="193E78E1" w14:textId="7B39F06A" w:rsidR="00D86E33" w:rsidRPr="002A7898" w:rsidRDefault="00D86E33" w:rsidP="00D8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 w:rsidRPr="002A7898">
        <w:rPr>
          <w:rFonts w:ascii="Times New Roman" w:hAnsi="Times New Roman" w:cs="Times New Roman"/>
          <w:kern w:val="0"/>
          <w:sz w:val="24"/>
          <w:szCs w:val="24"/>
          <w:lang w:val="en-US"/>
        </w:rPr>
        <w:t>1</w:t>
      </w:r>
      <w:r w:rsidR="0084310E">
        <w:rPr>
          <w:rFonts w:ascii="Times New Roman" w:hAnsi="Times New Roman" w:cs="Times New Roman"/>
          <w:kern w:val="0"/>
          <w:sz w:val="24"/>
          <w:szCs w:val="24"/>
          <w:lang w:val="en-US"/>
        </w:rPr>
        <w:t>0</w:t>
      </w:r>
      <w:r w:rsidRPr="002A7898">
        <w:rPr>
          <w:rFonts w:ascii="Times New Roman" w:hAnsi="Times New Roman" w:cs="Times New Roman"/>
          <w:kern w:val="0"/>
          <w:sz w:val="24"/>
          <w:szCs w:val="24"/>
          <w:lang w:val="en-US"/>
        </w:rPr>
        <w:t>h</w:t>
      </w:r>
      <w:r w:rsidR="0084310E">
        <w:rPr>
          <w:rFonts w:ascii="Times New Roman" w:hAnsi="Times New Roman" w:cs="Times New Roman"/>
          <w:kern w:val="0"/>
          <w:sz w:val="24"/>
          <w:szCs w:val="24"/>
          <w:lang w:val="en-US"/>
        </w:rPr>
        <w:t>5</w:t>
      </w:r>
      <w:r w:rsidRPr="002A7898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0 </w:t>
      </w:r>
      <w:r w:rsidR="00811EC0">
        <w:rPr>
          <w:rFonts w:ascii="Times New Roman" w:hAnsi="Times New Roman" w:cs="Times New Roman"/>
          <w:kern w:val="0"/>
          <w:sz w:val="24"/>
          <w:szCs w:val="24"/>
          <w:lang w:val="en-US"/>
        </w:rPr>
        <w:t>P</w:t>
      </w:r>
      <w:r w:rsidRPr="002A7898">
        <w:rPr>
          <w:rFonts w:ascii="Times New Roman" w:hAnsi="Times New Roman" w:cs="Times New Roman"/>
          <w:kern w:val="0"/>
          <w:sz w:val="24"/>
          <w:szCs w:val="24"/>
          <w:lang w:val="en-US"/>
        </w:rPr>
        <w:t>ause</w:t>
      </w:r>
    </w:p>
    <w:p w14:paraId="0CB0222A" w14:textId="77777777" w:rsidR="00D86E33" w:rsidRPr="002A7898" w:rsidRDefault="00D86E33" w:rsidP="00D86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1FD235BE" w14:textId="3D051A56" w:rsidR="00104F3D" w:rsidRPr="002A7898" w:rsidRDefault="00104F3D" w:rsidP="00894347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11h</w:t>
      </w:r>
      <w:r w:rsidR="00B872B3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05</w:t>
      </w:r>
    </w:p>
    <w:p w14:paraId="5849C1C0" w14:textId="5CFC6FE8" w:rsidR="00B66414" w:rsidRPr="002A7898" w:rsidRDefault="00B66414" w:rsidP="00B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Camille </w:t>
      </w:r>
      <w:proofErr w:type="spellStart"/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Blachère</w:t>
      </w:r>
      <w:proofErr w:type="spellEnd"/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, ISCID-CO</w:t>
      </w:r>
      <w:r w:rsidR="00BB3256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, ULCO</w:t>
      </w:r>
    </w:p>
    <w:p w14:paraId="209AD5D8" w14:textId="77777777" w:rsidR="00B66414" w:rsidRDefault="00B66414" w:rsidP="00B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4C95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actionnaires des compagnies de commerce, acteurs de la science européenne au XVIII</w:t>
      </w:r>
      <w:r w:rsidRPr="00E90DD3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fr-FR"/>
        </w:rPr>
        <w:t>e</w:t>
      </w:r>
      <w:r w:rsidRPr="00474C9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siècle ?</w:t>
      </w:r>
    </w:p>
    <w:p w14:paraId="13450891" w14:textId="77777777" w:rsidR="00104F3D" w:rsidRPr="00B66414" w:rsidRDefault="00104F3D" w:rsidP="00894347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2625E3C3" w14:textId="1F6DE157" w:rsidR="00104F3D" w:rsidRPr="002A7898" w:rsidRDefault="00104F3D" w:rsidP="00894347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</w:t>
      </w:r>
      <w:r w:rsidR="0084310E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</w:t>
      </w: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h</w:t>
      </w:r>
      <w:r w:rsidR="00B872B3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35</w:t>
      </w:r>
    </w:p>
    <w:p w14:paraId="77B3DB63" w14:textId="77777777" w:rsidR="00BD0D8C" w:rsidRPr="00894347" w:rsidRDefault="00BD0D8C" w:rsidP="00BD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proofErr w:type="spellStart"/>
      <w:r w:rsidRPr="00894347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Eric</w:t>
      </w:r>
      <w:proofErr w:type="spellEnd"/>
      <w:r w:rsidRPr="00894347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Wenzel,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Avignon Université</w:t>
      </w:r>
    </w:p>
    <w:p w14:paraId="49F4531C" w14:textId="77777777" w:rsidR="00BD0D8C" w:rsidRPr="00894347" w:rsidRDefault="00BD0D8C" w:rsidP="00BD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</w:pPr>
      <w:r w:rsidRPr="00894347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Les « actionnaires » de la Compagnie de la Guyane (1776-1788) </w:t>
      </w:r>
    </w:p>
    <w:p w14:paraId="617DECF3" w14:textId="77777777" w:rsidR="00104F3D" w:rsidRDefault="00104F3D" w:rsidP="00894347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2A0B4B3F" w14:textId="78A66F40" w:rsidR="00F457ED" w:rsidRPr="00F457ED" w:rsidRDefault="00F457ED" w:rsidP="00BF18A0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:lang w:val="pt-PT"/>
        </w:rPr>
      </w:pPr>
      <w:r w:rsidRPr="00F457ED">
        <w:rPr>
          <w:rFonts w:ascii="Times New Roman" w:hAnsi="Times New Roman" w:cs="Times New Roman"/>
          <w:color w:val="000000"/>
          <w:kern w:val="0"/>
          <w:sz w:val="24"/>
          <w:szCs w:val="24"/>
          <w:lang w:val="pt-PT"/>
        </w:rPr>
        <w:t>12h</w:t>
      </w:r>
      <w:r w:rsidR="00B872B3">
        <w:rPr>
          <w:rFonts w:ascii="Times New Roman" w:hAnsi="Times New Roman" w:cs="Times New Roman"/>
          <w:color w:val="000000"/>
          <w:kern w:val="0"/>
          <w:sz w:val="24"/>
          <w:szCs w:val="24"/>
          <w:lang w:val="pt-PT"/>
        </w:rPr>
        <w:t>05</w:t>
      </w:r>
    </w:p>
    <w:p w14:paraId="457FB9CB" w14:textId="47AF8789" w:rsidR="00C77C76" w:rsidRPr="00F457ED" w:rsidRDefault="00C77C76" w:rsidP="00BF18A0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:lang w:val="pt-PT"/>
        </w:rPr>
      </w:pPr>
      <w:r w:rsidRPr="00F457ED">
        <w:rPr>
          <w:rFonts w:ascii="Times New Roman" w:hAnsi="Times New Roman" w:cs="Times New Roman"/>
          <w:color w:val="000000"/>
          <w:kern w:val="0"/>
          <w:sz w:val="24"/>
          <w:szCs w:val="24"/>
          <w:lang w:val="pt-PT"/>
        </w:rPr>
        <w:t xml:space="preserve">Elizabeth Garcia Gil, </w:t>
      </w:r>
      <w:r w:rsidR="00AD65B5">
        <w:rPr>
          <w:rFonts w:ascii="Times New Roman" w:hAnsi="Times New Roman" w:cs="Times New Roman"/>
          <w:color w:val="000000"/>
          <w:kern w:val="0"/>
          <w:sz w:val="24"/>
          <w:szCs w:val="24"/>
          <w:lang w:val="pt-PT"/>
        </w:rPr>
        <w:t>U</w:t>
      </w:r>
      <w:r w:rsidRPr="00F457ED">
        <w:rPr>
          <w:rFonts w:ascii="Times New Roman" w:hAnsi="Times New Roman" w:cs="Times New Roman"/>
          <w:color w:val="000000"/>
          <w:kern w:val="0"/>
          <w:sz w:val="24"/>
          <w:szCs w:val="24"/>
          <w:lang w:val="pt-PT"/>
        </w:rPr>
        <w:t xml:space="preserve">niversité de </w:t>
      </w:r>
      <w:r w:rsidR="0084310E">
        <w:rPr>
          <w:rFonts w:ascii="Times New Roman" w:hAnsi="Times New Roman" w:cs="Times New Roman"/>
          <w:color w:val="000000"/>
          <w:kern w:val="0"/>
          <w:sz w:val="24"/>
          <w:szCs w:val="24"/>
          <w:lang w:val="pt-PT"/>
        </w:rPr>
        <w:t>Ja</w:t>
      </w:r>
      <w:r w:rsidR="007027EF">
        <w:rPr>
          <w:rFonts w:ascii="Times New Roman" w:hAnsi="Times New Roman" w:cs="Times New Roman"/>
          <w:color w:val="000000"/>
          <w:kern w:val="0"/>
          <w:sz w:val="24"/>
          <w:szCs w:val="24"/>
          <w:lang w:val="pt-PT"/>
        </w:rPr>
        <w:t>é</w:t>
      </w:r>
      <w:r w:rsidR="0084310E">
        <w:rPr>
          <w:rFonts w:ascii="Times New Roman" w:hAnsi="Times New Roman" w:cs="Times New Roman"/>
          <w:color w:val="000000"/>
          <w:kern w:val="0"/>
          <w:sz w:val="24"/>
          <w:szCs w:val="24"/>
          <w:lang w:val="pt-PT"/>
        </w:rPr>
        <w:t>n</w:t>
      </w:r>
    </w:p>
    <w:p w14:paraId="577766C9" w14:textId="500768E7" w:rsidR="00C77C76" w:rsidRDefault="00C77C76" w:rsidP="00BF18A0">
      <w:pPr>
        <w:spacing w:after="12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301F30">
        <w:rPr>
          <w:rFonts w:ascii="Times New Roman" w:hAnsi="Times New Roman" w:cs="Times New Roman"/>
          <w:b/>
          <w:bCs/>
          <w:sz w:val="24"/>
          <w:szCs w:val="24"/>
          <w:lang w:val="fr-FR"/>
        </w:rPr>
        <w:t>Sociétés par actions et participations étrangères dans le sud de l'Espagne à la fin de l'Ancien Régime et au début de l'ère libérale</w:t>
      </w:r>
    </w:p>
    <w:p w14:paraId="4AEB71F6" w14:textId="77777777" w:rsidR="00C77C76" w:rsidRPr="00C77C76" w:rsidRDefault="00C77C76" w:rsidP="00BF18A0">
      <w:pPr>
        <w:spacing w:after="12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664E2C5B" w14:textId="55F95530" w:rsidR="00104F3D" w:rsidRPr="002A7898" w:rsidRDefault="00104F3D" w:rsidP="00BF18A0">
      <w:pPr>
        <w:spacing w:after="12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</w:t>
      </w:r>
      <w:r w:rsidR="0084310E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2</w:t>
      </w: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h</w:t>
      </w:r>
      <w:r w:rsidR="00B872B3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35</w:t>
      </w: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</w:t>
      </w:r>
      <w:r w:rsid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D</w:t>
      </w: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iscussion</w:t>
      </w:r>
    </w:p>
    <w:p w14:paraId="115952C7" w14:textId="77777777" w:rsidR="00104F3D" w:rsidRPr="002A7898" w:rsidRDefault="00104F3D" w:rsidP="00BF18A0">
      <w:pPr>
        <w:spacing w:after="12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391EEBC2" w14:textId="303BC0FA" w:rsidR="00BF18A0" w:rsidRPr="002A7898" w:rsidRDefault="00104F3D" w:rsidP="00BF18A0">
      <w:pPr>
        <w:spacing w:after="12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</w:t>
      </w:r>
      <w:r w:rsidR="004A17B1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2</w:t>
      </w: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h</w:t>
      </w:r>
      <w:r w:rsidR="004A17B1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55</w:t>
      </w: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</w:t>
      </w:r>
      <w:r w:rsid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R</w:t>
      </w: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epas</w:t>
      </w:r>
    </w:p>
    <w:p w14:paraId="24FF504E" w14:textId="77777777" w:rsidR="00104F3D" w:rsidRPr="002A7898" w:rsidRDefault="00104F3D" w:rsidP="00BF18A0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552326B6" w14:textId="6146AF7D" w:rsidR="00BE2750" w:rsidRPr="002A7898" w:rsidRDefault="00104F3D" w:rsidP="00BF18A0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2A7898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D86E33" w:rsidRPr="002A7898"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2A7898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D86E33" w:rsidRPr="002A7898">
        <w:rPr>
          <w:rFonts w:ascii="Times New Roman" w:hAnsi="Times New Roman" w:cs="Times New Roman"/>
          <w:sz w:val="24"/>
          <w:szCs w:val="24"/>
          <w:lang w:val="fr-FR"/>
        </w:rPr>
        <w:t>3</w:t>
      </w:r>
      <w:r w:rsidR="00BE2750" w:rsidRPr="002A7898">
        <w:rPr>
          <w:rFonts w:ascii="Times New Roman" w:hAnsi="Times New Roman" w:cs="Times New Roman"/>
          <w:sz w:val="24"/>
          <w:szCs w:val="24"/>
          <w:lang w:val="fr-FR"/>
        </w:rPr>
        <w:t>0</w:t>
      </w:r>
    </w:p>
    <w:p w14:paraId="2876D448" w14:textId="7569A8F9" w:rsidR="00104F3D" w:rsidRPr="00B66414" w:rsidRDefault="00B66414" w:rsidP="00BF18A0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B66414">
        <w:rPr>
          <w:rFonts w:ascii="Times New Roman" w:hAnsi="Times New Roman" w:cs="Times New Roman"/>
          <w:sz w:val="24"/>
          <w:szCs w:val="24"/>
          <w:lang w:val="fr-FR"/>
        </w:rPr>
        <w:t>3</w:t>
      </w:r>
      <w:r w:rsidRPr="0084310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B66414">
        <w:rPr>
          <w:rFonts w:ascii="Times New Roman" w:hAnsi="Times New Roman" w:cs="Times New Roman"/>
          <w:sz w:val="24"/>
          <w:szCs w:val="24"/>
          <w:lang w:val="fr-FR"/>
        </w:rPr>
        <w:t xml:space="preserve"> session : </w:t>
      </w:r>
      <w:r w:rsidR="00811EC0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F457ED">
        <w:rPr>
          <w:rFonts w:ascii="Times New Roman" w:hAnsi="Times New Roman" w:cs="Times New Roman"/>
          <w:sz w:val="24"/>
          <w:szCs w:val="24"/>
          <w:lang w:val="fr-FR"/>
        </w:rPr>
        <w:t>’actionnariat : stratégies individuelles et familiales</w:t>
      </w:r>
    </w:p>
    <w:p w14:paraId="71BA9F87" w14:textId="5003E9CE" w:rsidR="00104F3D" w:rsidRDefault="007027EF" w:rsidP="00BF18A0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6F43A8">
        <w:rPr>
          <w:rFonts w:ascii="Times New Roman" w:hAnsi="Times New Roman" w:cs="Times New Roman"/>
          <w:sz w:val="24"/>
          <w:szCs w:val="24"/>
          <w:lang w:val="fr-FR"/>
        </w:rPr>
        <w:t xml:space="preserve">résident de séance : </w:t>
      </w:r>
      <w:proofErr w:type="spellStart"/>
      <w:r w:rsidR="00AF5218" w:rsidRPr="00894347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Eric</w:t>
      </w:r>
      <w:proofErr w:type="spellEnd"/>
      <w:r w:rsidR="00AF5218" w:rsidRPr="00894347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Wenzel, </w:t>
      </w:r>
      <w:r w:rsidR="00BB3256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Avignon Université</w:t>
      </w:r>
    </w:p>
    <w:p w14:paraId="19B3157F" w14:textId="31A81796" w:rsidR="00352943" w:rsidRDefault="00352943" w:rsidP="00BF18A0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189DA49F" w14:textId="72C1140B" w:rsidR="00BF18A0" w:rsidRDefault="00BF18A0" w:rsidP="00BF18A0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742AD13F" w14:textId="29AA436B" w:rsidR="00BF18A0" w:rsidRDefault="00BF18A0" w:rsidP="00BF18A0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03E91825" w14:textId="77777777" w:rsidR="00BF18A0" w:rsidRDefault="00BF18A0" w:rsidP="00BF18A0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7BF66812" w14:textId="0AAA9BF6" w:rsidR="00104F3D" w:rsidRPr="002A7898" w:rsidRDefault="00104F3D" w:rsidP="00BF18A0">
      <w:pPr>
        <w:spacing w:after="12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lastRenderedPageBreak/>
        <w:t>1</w:t>
      </w:r>
      <w:r w:rsidR="00D634B6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4</w:t>
      </w: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h</w:t>
      </w:r>
      <w:r w:rsidR="00D634B6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30</w:t>
      </w:r>
    </w:p>
    <w:p w14:paraId="7F2EB889" w14:textId="452DDFE5" w:rsidR="002A7898" w:rsidRPr="00C967E7" w:rsidRDefault="002A7898" w:rsidP="00BF18A0">
      <w:pPr>
        <w:spacing w:after="12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C96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Matthieu Fontaine,</w:t>
      </w:r>
      <w:r w:rsidR="00C967E7" w:rsidRPr="00C967E7">
        <w:rPr>
          <w:rFonts w:ascii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r w:rsidR="00DF5DA6">
        <w:rPr>
          <w:rFonts w:ascii="Times New Roman" w:hAnsi="Times New Roman" w:cs="Times New Roman"/>
          <w:kern w:val="0"/>
          <w:sz w:val="24"/>
          <w:szCs w:val="24"/>
          <w:lang w:val="fr-FR"/>
          <w14:ligatures w14:val="none"/>
        </w:rPr>
        <w:t>HLLI</w:t>
      </w:r>
      <w:r w:rsidR="001D5779">
        <w:rPr>
          <w:rFonts w:ascii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r w:rsidR="00C967E7">
        <w:rPr>
          <w:rFonts w:ascii="Times New Roman" w:hAnsi="Times New Roman" w:cs="Times New Roman"/>
          <w:kern w:val="0"/>
          <w:sz w:val="24"/>
          <w:szCs w:val="24"/>
          <w:lang w:val="fr-FR"/>
          <w14:ligatures w14:val="none"/>
        </w:rPr>
        <w:t>ULCO</w:t>
      </w:r>
    </w:p>
    <w:p w14:paraId="48181389" w14:textId="4F077766" w:rsidR="002A7898" w:rsidRPr="00C967E7" w:rsidRDefault="00C967E7" w:rsidP="00BF18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fr-FR"/>
        </w:rPr>
      </w:pPr>
      <w:r w:rsidRPr="00C967E7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Portrait d’un prince en actionnaire. Philippe François de </w:t>
      </w:r>
      <w:proofErr w:type="spellStart"/>
      <w:r w:rsidRPr="00C967E7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Merode</w:t>
      </w:r>
      <w:proofErr w:type="spellEnd"/>
      <w:r w:rsidRPr="00C967E7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, prince de Rubempré (1669-1742) et la Compagnie d’Ostende</w:t>
      </w:r>
      <w:r w:rsidRPr="00C967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fr-FR"/>
        </w:rPr>
        <w:t xml:space="preserve"> </w:t>
      </w:r>
    </w:p>
    <w:p w14:paraId="7A0B29A8" w14:textId="77777777" w:rsidR="002A7898" w:rsidRPr="002A7898" w:rsidRDefault="002A7898" w:rsidP="00BF18A0">
      <w:pPr>
        <w:spacing w:after="12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03AEFFFB" w14:textId="7C93FDA0" w:rsidR="002A7898" w:rsidRDefault="002A7898" w:rsidP="00B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15h</w:t>
      </w:r>
    </w:p>
    <w:p w14:paraId="3701D95E" w14:textId="7F406B74" w:rsidR="00B66414" w:rsidRPr="00C120C1" w:rsidRDefault="00B66414" w:rsidP="00B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C120C1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David Gilles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, </w:t>
      </w:r>
      <w:r w:rsidR="00AD65B5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U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niversité </w:t>
      </w:r>
      <w:r w:rsidR="008E21BE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de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Sherbrooke</w:t>
      </w:r>
    </w:p>
    <w:p w14:paraId="5CFCB6D3" w14:textId="31BAFE85" w:rsidR="00B66414" w:rsidRPr="00F735B1" w:rsidRDefault="00B66414" w:rsidP="00B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</w:pPr>
      <w:r w:rsidRPr="00F735B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>Voltaire, du commerçant philosophe à l’actionnariat spéculatif</w:t>
      </w:r>
      <w:r w:rsidR="00BB325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> : la difficile cohérence de la philosophie appliquée au monde mercantile</w:t>
      </w:r>
    </w:p>
    <w:p w14:paraId="65FEA806" w14:textId="77777777" w:rsidR="00B66414" w:rsidRPr="007424B1" w:rsidRDefault="00B66414" w:rsidP="00B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</w:p>
    <w:p w14:paraId="207E3CB2" w14:textId="77777777" w:rsidR="007D6AFC" w:rsidRDefault="00104F3D" w:rsidP="007D6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</w:t>
      </w:r>
      <w:r w:rsidR="00D61588"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5h30</w:t>
      </w: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</w:t>
      </w:r>
      <w:r w:rsidR="007D6AFC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Guy </w:t>
      </w:r>
      <w:proofErr w:type="spellStart"/>
      <w:r w:rsidR="007D6AFC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Saupin</w:t>
      </w:r>
      <w:proofErr w:type="spellEnd"/>
      <w:r w:rsidR="007D6AFC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, Nantes Université</w:t>
      </w:r>
    </w:p>
    <w:p w14:paraId="1D7FA637" w14:textId="59D6BC68" w:rsidR="00104F3D" w:rsidRPr="00811EC0" w:rsidRDefault="00BB3256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>Les préférences sociétaires des grands négociants nantais au XVIII</w:t>
      </w:r>
      <w:r w:rsidRPr="00126C5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val="fr-FR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 xml:space="preserve"> siècle</w:t>
      </w:r>
    </w:p>
    <w:p w14:paraId="451854A9" w14:textId="77777777" w:rsidR="00104F3D" w:rsidRPr="00811EC0" w:rsidRDefault="00104F3D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5174B893" w14:textId="69D8331C" w:rsidR="00104F3D" w:rsidRDefault="00104F3D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</w:t>
      </w:r>
      <w:r w:rsidR="007D6AFC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6h</w:t>
      </w: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</w:t>
      </w:r>
      <w:r w:rsidR="007D6AFC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Discussion</w:t>
      </w:r>
    </w:p>
    <w:p w14:paraId="262D9EED" w14:textId="3F36B733" w:rsidR="007D6AFC" w:rsidRDefault="007D6AFC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2F776259" w14:textId="3F32E8D0" w:rsidR="00126C52" w:rsidRDefault="00126C52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16h20 Départ pour la visite de la vieille ville de Boulogne-sur-Mer</w:t>
      </w:r>
    </w:p>
    <w:p w14:paraId="59DE8D69" w14:textId="77777777" w:rsidR="00126C52" w:rsidRDefault="00126C52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311EF5D9" w14:textId="0EEC020D" w:rsidR="007D6AFC" w:rsidRDefault="007D6AFC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16h45 Visite guidée du Palais Impérial</w:t>
      </w:r>
      <w:r w:rsidR="004F2E65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-Hô</w:t>
      </w:r>
      <w:r w:rsidR="00126C52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tel </w:t>
      </w:r>
      <w:proofErr w:type="spellStart"/>
      <w:r w:rsidR="00126C52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Désandrouin</w:t>
      </w:r>
      <w:proofErr w:type="spellEnd"/>
      <w:r w:rsidR="00126C52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</w:t>
      </w:r>
      <w:r w:rsidR="00BD0D8C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(1 heure)</w:t>
      </w:r>
    </w:p>
    <w:p w14:paraId="1828FE97" w14:textId="77777777" w:rsidR="00AC536F" w:rsidRDefault="00AC536F" w:rsidP="00B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4B55494E" w14:textId="2094D03B" w:rsidR="00AC536F" w:rsidRDefault="00D61588" w:rsidP="00D61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20h </w:t>
      </w:r>
      <w:r w:rsid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îner </w:t>
      </w:r>
      <w:r w:rsidR="00AC536F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pour les congressistes </w:t>
      </w:r>
    </w:p>
    <w:p w14:paraId="5C1D3920" w14:textId="7DFABF7E" w:rsidR="005A3256" w:rsidRPr="00D61588" w:rsidRDefault="00AC536F" w:rsidP="00AC536F">
      <w:pP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br w:type="page"/>
      </w:r>
    </w:p>
    <w:p w14:paraId="1D7454AA" w14:textId="77777777" w:rsidR="006F43A8" w:rsidRPr="002A7898" w:rsidRDefault="006F43A8" w:rsidP="00894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6C216CF" w14:textId="28D6FBF1" w:rsidR="00104F3D" w:rsidRPr="006F43A8" w:rsidRDefault="006F43A8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6F43A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JEUDI 23 JANVIER 2025</w:t>
      </w:r>
    </w:p>
    <w:p w14:paraId="4073D4F9" w14:textId="77777777" w:rsidR="00F457ED" w:rsidRDefault="00F457ED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7EF1B7CC" w14:textId="4C07D337" w:rsidR="00104F3D" w:rsidRDefault="00B66414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B66414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4</w:t>
      </w:r>
      <w:r w:rsidRPr="0084310E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  <w:lang w:val="fr-FR"/>
        </w:rPr>
        <w:t>e</w:t>
      </w:r>
      <w:r w:rsidRPr="00B66414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session : </w:t>
      </w:r>
      <w:r w:rsid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L</w:t>
      </w:r>
      <w:r w:rsidRPr="00B66414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es </w:t>
      </w:r>
      <w:r w:rsidR="00D86E33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collectifs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</w:t>
      </w:r>
      <w:r w:rsidR="00D86E33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d’investisseurs</w:t>
      </w:r>
    </w:p>
    <w:p w14:paraId="52A4820A" w14:textId="7892F6D0" w:rsidR="006F43A8" w:rsidRDefault="006F43A8" w:rsidP="00AF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Président de séance : </w:t>
      </w:r>
      <w:r w:rsidR="00AF5218" w:rsidRPr="00C120C1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David Gilles</w:t>
      </w:r>
      <w:r w:rsid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, </w:t>
      </w:r>
      <w:r w:rsid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U</w:t>
      </w:r>
      <w:r w:rsidR="00AF521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niversité de Sherbrooke</w:t>
      </w:r>
    </w:p>
    <w:p w14:paraId="04801F1F" w14:textId="77777777" w:rsidR="006F43A8" w:rsidRPr="00B66414" w:rsidRDefault="006F43A8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53E689D1" w14:textId="56ED46A1" w:rsidR="006F43A8" w:rsidRDefault="006F43A8" w:rsidP="00B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B66414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9h</w:t>
      </w:r>
    </w:p>
    <w:p w14:paraId="0229409E" w14:textId="5E6B9765" w:rsidR="00B66414" w:rsidRPr="00894347" w:rsidRDefault="00B66414" w:rsidP="00B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</w:pPr>
      <w:proofErr w:type="spellStart"/>
      <w:r w:rsidRPr="00894347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Qingyuan</w:t>
      </w:r>
      <w:proofErr w:type="spellEnd"/>
      <w:r w:rsidRPr="00894347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LIU</w:t>
      </w:r>
      <w:r w:rsidR="00AD65B5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, Université normale de la capitale </w:t>
      </w:r>
    </w:p>
    <w:p w14:paraId="03A08FA5" w14:textId="77777777" w:rsidR="00B66414" w:rsidRPr="00894347" w:rsidRDefault="00B66414" w:rsidP="00B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</w:pPr>
      <w:r w:rsidRPr="0089434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>Le groupe d’</w:t>
      </w:r>
      <w:proofErr w:type="spellStart"/>
      <w:r w:rsidRPr="0089434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>Oudiette</w:t>
      </w:r>
      <w:proofErr w:type="spellEnd"/>
      <w:r w:rsidRPr="0089434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 xml:space="preserve"> (1674-1707</w:t>
      </w:r>
      <w:proofErr w:type="gramStart"/>
      <w:r w:rsidRPr="0089434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>):</w:t>
      </w:r>
      <w:proofErr w:type="gramEnd"/>
      <w:r w:rsidRPr="0089434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 xml:space="preserve"> les membres d’un puissant consortium d’entreprises ultramarines sous le règne de Louis XIV</w:t>
      </w:r>
    </w:p>
    <w:p w14:paraId="1A24FA95" w14:textId="77777777" w:rsidR="00104F3D" w:rsidRPr="00B66414" w:rsidRDefault="00104F3D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17ADE825" w14:textId="09C909C3" w:rsidR="00104F3D" w:rsidRDefault="00B872B3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9</w:t>
      </w:r>
      <w:r w:rsidR="00104F3D"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h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30</w:t>
      </w:r>
    </w:p>
    <w:p w14:paraId="70BE5F4B" w14:textId="77777777" w:rsidR="00BD0D8C" w:rsidRDefault="00BD0D8C" w:rsidP="00BD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C47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Arnaud Le Gonidec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, Université Toulouse Capitole</w:t>
      </w:r>
    </w:p>
    <w:p w14:paraId="525AB2F6" w14:textId="77777777" w:rsidR="00BD0D8C" w:rsidRPr="007424B1" w:rsidRDefault="00BD0D8C" w:rsidP="00BD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</w:pPr>
      <w:r w:rsidRPr="007424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L’actionnariat des fermes et sous-fermes</w:t>
      </w:r>
    </w:p>
    <w:p w14:paraId="05AF87E5" w14:textId="77777777" w:rsidR="00104F3D" w:rsidRDefault="00104F3D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6C0C41B1" w14:textId="5A24FB60" w:rsidR="002D52BF" w:rsidRPr="00BF7CC7" w:rsidRDefault="002D52BF" w:rsidP="002D5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10h00 </w:t>
      </w:r>
      <w:r w:rsidRPr="00BF7CC7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Bernard Michon, Nantes </w:t>
      </w:r>
      <w:r w:rsid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U</w:t>
      </w:r>
      <w:r w:rsidRPr="00BF7CC7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niversité</w:t>
      </w:r>
    </w:p>
    <w:p w14:paraId="2D411737" w14:textId="77777777" w:rsidR="002D52BF" w:rsidRPr="00D61588" w:rsidRDefault="002D52BF" w:rsidP="002D5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fr-FR"/>
        </w:rPr>
      </w:pPr>
      <w:r w:rsidRPr="00D6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Portrait des personnels de la</w:t>
      </w:r>
      <w:r w:rsidRPr="00D6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D6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Compagnie des Indes occidentales à Nantes, 1664-1674</w:t>
      </w:r>
    </w:p>
    <w:p w14:paraId="753ACE60" w14:textId="77777777" w:rsidR="002D52BF" w:rsidRPr="00B66414" w:rsidRDefault="002D52BF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39FD155D" w14:textId="5BBCB594" w:rsidR="00104F3D" w:rsidRPr="002A7898" w:rsidRDefault="00104F3D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10h</w:t>
      </w:r>
      <w:r w:rsidR="002D52BF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30</w:t>
      </w: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</w:t>
      </w:r>
      <w:r w:rsid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D</w:t>
      </w: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iscussion</w:t>
      </w:r>
    </w:p>
    <w:p w14:paraId="3D295AF7" w14:textId="77777777" w:rsidR="00104F3D" w:rsidRPr="002A7898" w:rsidRDefault="00104F3D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769388D3" w14:textId="0E5F2C39" w:rsidR="00104F3D" w:rsidRDefault="00104F3D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</w:t>
      </w:r>
      <w:r w:rsidR="00B872B3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0</w:t>
      </w: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h</w:t>
      </w:r>
      <w:r w:rsidR="002D52BF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5</w:t>
      </w:r>
      <w:r w:rsidR="00B872B3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0 </w:t>
      </w:r>
      <w:r w:rsid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P</w:t>
      </w:r>
      <w:r w:rsidR="00B872B3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ause</w:t>
      </w:r>
    </w:p>
    <w:p w14:paraId="14F4F15A" w14:textId="77777777" w:rsidR="00104F3D" w:rsidRPr="00F457ED" w:rsidRDefault="00104F3D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6D0463C7" w14:textId="7C540ACA" w:rsidR="00F457ED" w:rsidRDefault="00104F3D" w:rsidP="00B872B3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2A7898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11h</w:t>
      </w:r>
      <w:r w:rsidR="00B872B3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05 </w:t>
      </w:r>
      <w:r w:rsidR="00F457ED" w:rsidRPr="00BF7CC7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Matthieu </w:t>
      </w:r>
      <w:proofErr w:type="spellStart"/>
      <w:r w:rsidR="00F457ED" w:rsidRPr="00BF7CC7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Provençalle</w:t>
      </w:r>
      <w:proofErr w:type="spellEnd"/>
      <w:r w:rsidR="00F457ED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, </w:t>
      </w:r>
      <w:r w:rsid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U</w:t>
      </w:r>
      <w:r w:rsidR="00F457ED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niversité de Rouen</w:t>
      </w:r>
    </w:p>
    <w:p w14:paraId="4D36FD98" w14:textId="77777777" w:rsidR="00BD0D8C" w:rsidRDefault="00BD0D8C" w:rsidP="00BD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</w:pPr>
      <w:r w:rsidRPr="003107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Jehan </w:t>
      </w:r>
      <w:proofErr w:type="spellStart"/>
      <w:r w:rsidRPr="003107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Rozée</w:t>
      </w:r>
      <w:proofErr w:type="spellEnd"/>
      <w:r w:rsidRPr="003107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: identification et portrait d'un acteur incontournable des premières compagnies françaises</w:t>
      </w:r>
    </w:p>
    <w:p w14:paraId="257AA3F5" w14:textId="77777777" w:rsidR="00F81F6D" w:rsidRPr="000C6A10" w:rsidRDefault="00F81F6D" w:rsidP="00F4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7C7E0487" w14:textId="062F2EF7" w:rsidR="00B872B3" w:rsidRPr="00104F3D" w:rsidRDefault="00104F3D" w:rsidP="00B8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</w:t>
      </w:r>
      <w:r w:rsidR="00B872B3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h</w:t>
      </w:r>
      <w:r w:rsidR="00B872B3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35</w:t>
      </w:r>
      <w:r w:rsidR="00B872B3" w:rsidRPr="00B872B3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</w:t>
      </w:r>
      <w:r w:rsidR="00B872B3" w:rsidRPr="00104F3D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Benjamin Steiner, </w:t>
      </w:r>
      <w:r w:rsid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U</w:t>
      </w:r>
      <w:r w:rsidR="00B872B3" w:rsidRPr="00104F3D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niversité de M</w:t>
      </w:r>
      <w:r w:rsidR="00B872B3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unich</w:t>
      </w:r>
    </w:p>
    <w:p w14:paraId="0980A8CE" w14:textId="77777777" w:rsidR="00B872B3" w:rsidRPr="007376C2" w:rsidRDefault="00B872B3" w:rsidP="00B8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</w:pPr>
      <w:r w:rsidRPr="007376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Quelques traces du marché secondaire : les compagnies pour l'Afrique et l'Asie dans la première moitié du XVII</w:t>
      </w:r>
      <w:r w:rsidRPr="007376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val="fr-FR"/>
        </w:rPr>
        <w:t>e</w:t>
      </w:r>
      <w:r w:rsidRPr="007376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siècle.</w:t>
      </w:r>
    </w:p>
    <w:p w14:paraId="047E4DDF" w14:textId="73DA2A7E" w:rsidR="00B872B3" w:rsidRDefault="00B872B3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05ACD809" w14:textId="17DABCA6" w:rsidR="007D6AFC" w:rsidRPr="007D6AFC" w:rsidRDefault="00B872B3" w:rsidP="007D6AFC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12h05</w:t>
      </w:r>
      <w:r w:rsidR="007D6AFC" w:rsidRPr="007D6AFC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Agathe Bacquet, ULCO</w:t>
      </w:r>
    </w:p>
    <w:p w14:paraId="64448BAE" w14:textId="0E3CDCED" w:rsidR="00104F3D" w:rsidRDefault="004F2E65" w:rsidP="00104F3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>Une famille d’investiss</w:t>
      </w:r>
      <w:r w:rsidR="000C6A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>eurs, les</w:t>
      </w:r>
      <w:r w:rsidR="003E31F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 xml:space="preserve"> </w:t>
      </w:r>
      <w:proofErr w:type="spellStart"/>
      <w:r w:rsidR="003E31F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fr-FR"/>
        </w:rPr>
        <w:t>Désandrouin</w:t>
      </w:r>
      <w:proofErr w:type="spellEnd"/>
    </w:p>
    <w:p w14:paraId="4070513B" w14:textId="77777777" w:rsidR="000C6A10" w:rsidRDefault="000C6A10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34AF91AA" w14:textId="06C506CD" w:rsidR="00104F3D" w:rsidRDefault="007D6AFC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12h35 Discussion</w:t>
      </w:r>
    </w:p>
    <w:p w14:paraId="4FA2AB2E" w14:textId="77777777" w:rsidR="007D6AFC" w:rsidRDefault="007D6AFC" w:rsidP="00104F3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416E7EF0" w14:textId="0B2413C1" w:rsidR="00894347" w:rsidRDefault="006F43A8" w:rsidP="0089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1</w:t>
      </w:r>
      <w:r w:rsidR="007D6AFC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3h05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</w:t>
      </w:r>
      <w:r w:rsid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onclusions et fin du colloque</w:t>
      </w:r>
    </w:p>
    <w:p w14:paraId="3CCA934E" w14:textId="462828F9" w:rsidR="00811EC0" w:rsidRDefault="00811EC0">
      <w:pP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br w:type="page"/>
      </w:r>
    </w:p>
    <w:p w14:paraId="54F6081B" w14:textId="77777777" w:rsidR="00811EC0" w:rsidRPr="00811EC0" w:rsidRDefault="00811EC0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/>
          <w:kern w:val="0"/>
          <w:sz w:val="24"/>
          <w:szCs w:val="24"/>
          <w:lang w:val="fr-FR"/>
        </w:rPr>
      </w:pPr>
      <w:r w:rsidRPr="00811EC0">
        <w:rPr>
          <w:rFonts w:ascii="Times New Roman" w:hAnsi="Times New Roman" w:cs="Times New Roman"/>
          <w:caps/>
          <w:color w:val="000000"/>
          <w:kern w:val="0"/>
          <w:sz w:val="24"/>
          <w:szCs w:val="24"/>
          <w:lang w:val="fr-FR"/>
        </w:rPr>
        <w:lastRenderedPageBreak/>
        <w:t>Comité scientifique</w:t>
      </w:r>
    </w:p>
    <w:p w14:paraId="7DA1E2EC" w14:textId="77777777" w:rsidR="00811EC0" w:rsidRPr="00811EC0" w:rsidRDefault="00811EC0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 </w:t>
      </w:r>
    </w:p>
    <w:p w14:paraId="468B863F" w14:textId="61283314" w:rsidR="00811EC0" w:rsidRPr="00811EC0" w:rsidRDefault="00811EC0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Catherine </w:t>
      </w:r>
      <w:proofErr w:type="spellStart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Desbarats</w:t>
      </w:r>
      <w:proofErr w:type="spellEnd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U</w:t>
      </w: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niversité </w:t>
      </w:r>
      <w:proofErr w:type="spellStart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Mc-Gill</w:t>
      </w:r>
      <w:proofErr w:type="spellEnd"/>
    </w:p>
    <w:p w14:paraId="71AA0B28" w14:textId="4FF75E2F" w:rsidR="00811EC0" w:rsidRPr="00811EC0" w:rsidRDefault="00811EC0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Anne </w:t>
      </w:r>
      <w:proofErr w:type="spellStart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Bonzon</w:t>
      </w:r>
      <w:proofErr w:type="spellEnd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U</w:t>
      </w: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niversité de Paris 1</w:t>
      </w:r>
    </w:p>
    <w:p w14:paraId="237AE96E" w14:textId="0FDA0170" w:rsidR="00811EC0" w:rsidRPr="00811EC0" w:rsidRDefault="00811EC0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Ruben Castro </w:t>
      </w:r>
      <w:proofErr w:type="spellStart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Redondo</w:t>
      </w:r>
      <w:proofErr w:type="spellEnd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U</w:t>
      </w: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niversité de Saint-Jacques de Compostelle</w:t>
      </w:r>
    </w:p>
    <w:p w14:paraId="3D59EA04" w14:textId="77777777" w:rsidR="00811EC0" w:rsidRPr="004F2E65" w:rsidRDefault="00811EC0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F2E65">
        <w:rPr>
          <w:rFonts w:ascii="Times New Roman" w:hAnsi="Times New Roman" w:cs="Times New Roman"/>
          <w:color w:val="000000"/>
          <w:kern w:val="0"/>
          <w:sz w:val="24"/>
          <w:szCs w:val="24"/>
        </w:rPr>
        <w:t>Ana Crespo Solana, CSIC</w:t>
      </w:r>
    </w:p>
    <w:p w14:paraId="3D73791D" w14:textId="77777777" w:rsidR="00811EC0" w:rsidRPr="004F2E65" w:rsidRDefault="00811EC0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F2E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Boris </w:t>
      </w:r>
      <w:proofErr w:type="spellStart"/>
      <w:r w:rsidRPr="004F2E65">
        <w:rPr>
          <w:rFonts w:ascii="Times New Roman" w:hAnsi="Times New Roman" w:cs="Times New Roman"/>
          <w:color w:val="000000"/>
          <w:kern w:val="0"/>
          <w:sz w:val="24"/>
          <w:szCs w:val="24"/>
        </w:rPr>
        <w:t>Deschanel</w:t>
      </w:r>
      <w:proofErr w:type="spellEnd"/>
      <w:r w:rsidRPr="004F2E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4F2E65">
        <w:rPr>
          <w:rFonts w:ascii="Times New Roman" w:hAnsi="Times New Roman" w:cs="Times New Roman"/>
          <w:color w:val="000000"/>
          <w:kern w:val="0"/>
          <w:sz w:val="24"/>
          <w:szCs w:val="24"/>
        </w:rPr>
        <w:t>Avignon</w:t>
      </w:r>
      <w:proofErr w:type="spellEnd"/>
      <w:r w:rsidRPr="004F2E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F2E65">
        <w:rPr>
          <w:rFonts w:ascii="Times New Roman" w:hAnsi="Times New Roman" w:cs="Times New Roman"/>
          <w:color w:val="000000"/>
          <w:kern w:val="0"/>
          <w:sz w:val="24"/>
          <w:szCs w:val="24"/>
        </w:rPr>
        <w:t>Université</w:t>
      </w:r>
      <w:proofErr w:type="spellEnd"/>
    </w:p>
    <w:p w14:paraId="11FA2953" w14:textId="77777777" w:rsidR="00811EC0" w:rsidRPr="00811EC0" w:rsidRDefault="00811EC0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Guillaume Garner, ENS Lyon</w:t>
      </w:r>
    </w:p>
    <w:p w14:paraId="45101C2F" w14:textId="7A2445E6" w:rsidR="00811EC0" w:rsidRPr="00811EC0" w:rsidRDefault="00811EC0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Marie-Laure </w:t>
      </w:r>
      <w:proofErr w:type="spellStart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Legay</w:t>
      </w:r>
      <w:proofErr w:type="spellEnd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U</w:t>
      </w: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niversité de Lille</w:t>
      </w:r>
    </w:p>
    <w:p w14:paraId="16161869" w14:textId="2F7A6C47" w:rsidR="00811EC0" w:rsidRPr="00811EC0" w:rsidRDefault="00811EC0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Gerard Le </w:t>
      </w:r>
      <w:proofErr w:type="spellStart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Bouëdec</w:t>
      </w:r>
      <w:proofErr w:type="spellEnd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U</w:t>
      </w: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niversité de Bretagne-Sud</w:t>
      </w:r>
    </w:p>
    <w:p w14:paraId="68B325BF" w14:textId="2CA32730" w:rsidR="00811EC0" w:rsidRPr="00811EC0" w:rsidRDefault="00811EC0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proofErr w:type="spellStart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Ofelia</w:t>
      </w:r>
      <w:proofErr w:type="spellEnd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Rey Castelao,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U</w:t>
      </w: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niversité de Saint-Jacques de Compostelle</w:t>
      </w:r>
    </w:p>
    <w:p w14:paraId="3BBBF3AB" w14:textId="0250C5B4" w:rsidR="00811EC0" w:rsidRDefault="00811EC0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proofErr w:type="spellStart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Eric</w:t>
      </w:r>
      <w:proofErr w:type="spellEnd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Roulet,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U</w:t>
      </w:r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niversité du </w:t>
      </w:r>
      <w:proofErr w:type="gramStart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Littoral Côte</w:t>
      </w:r>
      <w:proofErr w:type="gramEnd"/>
      <w:r w:rsidRPr="00811EC0"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 xml:space="preserve"> d'Opale</w:t>
      </w:r>
    </w:p>
    <w:p w14:paraId="38C44E83" w14:textId="77777777" w:rsidR="00352943" w:rsidRDefault="00352943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1704EDE5" w14:textId="77777777" w:rsidR="00352943" w:rsidRDefault="00352943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p w14:paraId="01F9F4A5" w14:textId="25DB7327" w:rsidR="00352943" w:rsidRDefault="00352943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Université Littoral Côte d’Opale</w:t>
      </w:r>
    </w:p>
    <w:p w14:paraId="3C988B87" w14:textId="1775E8F6" w:rsidR="00352943" w:rsidRDefault="00352943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Campus du Musée</w:t>
      </w:r>
    </w:p>
    <w:p w14:paraId="66E56E16" w14:textId="431B2D19" w:rsidR="00352943" w:rsidRPr="00811EC0" w:rsidRDefault="00352943" w:rsidP="00811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  <w:t>Boulogne-sur-Mer</w:t>
      </w:r>
    </w:p>
    <w:p w14:paraId="0DB8B047" w14:textId="77777777" w:rsidR="00811EC0" w:rsidRPr="00894347" w:rsidRDefault="00811EC0" w:rsidP="0089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fr-FR"/>
        </w:rPr>
      </w:pPr>
    </w:p>
    <w:sectPr w:rsidR="00811EC0" w:rsidRPr="0089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07E78" w14:textId="77777777" w:rsidR="00995505" w:rsidRDefault="00995505" w:rsidP="0034293E">
      <w:pPr>
        <w:spacing w:after="0" w:line="240" w:lineRule="auto"/>
      </w:pPr>
      <w:r>
        <w:separator/>
      </w:r>
    </w:p>
  </w:endnote>
  <w:endnote w:type="continuationSeparator" w:id="0">
    <w:p w14:paraId="57176193" w14:textId="77777777" w:rsidR="00995505" w:rsidRDefault="00995505" w:rsidP="0034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4BEC9" w14:textId="77777777" w:rsidR="00995505" w:rsidRDefault="00995505" w:rsidP="0034293E">
      <w:pPr>
        <w:spacing w:after="0" w:line="240" w:lineRule="auto"/>
      </w:pPr>
      <w:r>
        <w:separator/>
      </w:r>
    </w:p>
  </w:footnote>
  <w:footnote w:type="continuationSeparator" w:id="0">
    <w:p w14:paraId="401B0B83" w14:textId="77777777" w:rsidR="00995505" w:rsidRDefault="00995505" w:rsidP="0034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904"/>
    <w:multiLevelType w:val="hybridMultilevel"/>
    <w:tmpl w:val="52C4B3EC"/>
    <w:lvl w:ilvl="0" w:tplc="DF902A3A">
      <w:start w:val="1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17"/>
    <w:rsid w:val="000355FE"/>
    <w:rsid w:val="000559F7"/>
    <w:rsid w:val="00075250"/>
    <w:rsid w:val="00082665"/>
    <w:rsid w:val="000A00B6"/>
    <w:rsid w:val="000C6A10"/>
    <w:rsid w:val="00103717"/>
    <w:rsid w:val="00104F3D"/>
    <w:rsid w:val="00126C52"/>
    <w:rsid w:val="00137D4E"/>
    <w:rsid w:val="00140E3C"/>
    <w:rsid w:val="00184750"/>
    <w:rsid w:val="00185727"/>
    <w:rsid w:val="00192D4E"/>
    <w:rsid w:val="001B0912"/>
    <w:rsid w:val="001D043E"/>
    <w:rsid w:val="001D4202"/>
    <w:rsid w:val="001D5779"/>
    <w:rsid w:val="001E55E2"/>
    <w:rsid w:val="002514E1"/>
    <w:rsid w:val="002A7898"/>
    <w:rsid w:val="002B1530"/>
    <w:rsid w:val="002D52BF"/>
    <w:rsid w:val="00301F30"/>
    <w:rsid w:val="00307B1F"/>
    <w:rsid w:val="0034293E"/>
    <w:rsid w:val="00342A75"/>
    <w:rsid w:val="00352943"/>
    <w:rsid w:val="003B1311"/>
    <w:rsid w:val="003E31FD"/>
    <w:rsid w:val="003F6914"/>
    <w:rsid w:val="00407908"/>
    <w:rsid w:val="00462AF4"/>
    <w:rsid w:val="00474C95"/>
    <w:rsid w:val="004863FB"/>
    <w:rsid w:val="004952B3"/>
    <w:rsid w:val="004A17B1"/>
    <w:rsid w:val="004B1AE5"/>
    <w:rsid w:val="004B6108"/>
    <w:rsid w:val="004F2E65"/>
    <w:rsid w:val="005114BC"/>
    <w:rsid w:val="00520DD7"/>
    <w:rsid w:val="005239F9"/>
    <w:rsid w:val="0054536F"/>
    <w:rsid w:val="00565EF3"/>
    <w:rsid w:val="00593944"/>
    <w:rsid w:val="005A3256"/>
    <w:rsid w:val="006124D9"/>
    <w:rsid w:val="00626F88"/>
    <w:rsid w:val="0065213F"/>
    <w:rsid w:val="006661AD"/>
    <w:rsid w:val="006D252A"/>
    <w:rsid w:val="006F43A8"/>
    <w:rsid w:val="007015DA"/>
    <w:rsid w:val="007027EF"/>
    <w:rsid w:val="0073010B"/>
    <w:rsid w:val="0073041E"/>
    <w:rsid w:val="007376C2"/>
    <w:rsid w:val="007424B1"/>
    <w:rsid w:val="00752464"/>
    <w:rsid w:val="00767013"/>
    <w:rsid w:val="00777B66"/>
    <w:rsid w:val="0079348A"/>
    <w:rsid w:val="007D6AFC"/>
    <w:rsid w:val="007F5E8A"/>
    <w:rsid w:val="00811EC0"/>
    <w:rsid w:val="0084310E"/>
    <w:rsid w:val="00846E2C"/>
    <w:rsid w:val="00894347"/>
    <w:rsid w:val="008B3D72"/>
    <w:rsid w:val="008E21BE"/>
    <w:rsid w:val="008F2FE9"/>
    <w:rsid w:val="00905673"/>
    <w:rsid w:val="00916AD7"/>
    <w:rsid w:val="0092066B"/>
    <w:rsid w:val="0093252C"/>
    <w:rsid w:val="00951AD0"/>
    <w:rsid w:val="00963793"/>
    <w:rsid w:val="009938E0"/>
    <w:rsid w:val="00995505"/>
    <w:rsid w:val="00A07AAC"/>
    <w:rsid w:val="00A30BC2"/>
    <w:rsid w:val="00A464F0"/>
    <w:rsid w:val="00A83EA5"/>
    <w:rsid w:val="00AC536F"/>
    <w:rsid w:val="00AD65B5"/>
    <w:rsid w:val="00AF5218"/>
    <w:rsid w:val="00B141D1"/>
    <w:rsid w:val="00B578B7"/>
    <w:rsid w:val="00B627F7"/>
    <w:rsid w:val="00B66414"/>
    <w:rsid w:val="00B77971"/>
    <w:rsid w:val="00B832DF"/>
    <w:rsid w:val="00B872B3"/>
    <w:rsid w:val="00BA4FAE"/>
    <w:rsid w:val="00BB3256"/>
    <w:rsid w:val="00BD0D8C"/>
    <w:rsid w:val="00BD1CC7"/>
    <w:rsid w:val="00BE1A2E"/>
    <w:rsid w:val="00BE2750"/>
    <w:rsid w:val="00BF18A0"/>
    <w:rsid w:val="00BF7CC7"/>
    <w:rsid w:val="00C120C1"/>
    <w:rsid w:val="00C2092D"/>
    <w:rsid w:val="00C47C96"/>
    <w:rsid w:val="00C5351C"/>
    <w:rsid w:val="00C77C76"/>
    <w:rsid w:val="00C967E7"/>
    <w:rsid w:val="00CC6BCF"/>
    <w:rsid w:val="00CD1E6F"/>
    <w:rsid w:val="00CD3840"/>
    <w:rsid w:val="00CF31D7"/>
    <w:rsid w:val="00CF73BE"/>
    <w:rsid w:val="00D40B6E"/>
    <w:rsid w:val="00D61588"/>
    <w:rsid w:val="00D634B6"/>
    <w:rsid w:val="00D86E33"/>
    <w:rsid w:val="00DF5DA6"/>
    <w:rsid w:val="00E2555E"/>
    <w:rsid w:val="00E3288D"/>
    <w:rsid w:val="00E67A94"/>
    <w:rsid w:val="00E90DD3"/>
    <w:rsid w:val="00E91614"/>
    <w:rsid w:val="00E93862"/>
    <w:rsid w:val="00EB561E"/>
    <w:rsid w:val="00ED0566"/>
    <w:rsid w:val="00F0385B"/>
    <w:rsid w:val="00F457ED"/>
    <w:rsid w:val="00F514D2"/>
    <w:rsid w:val="00F735B1"/>
    <w:rsid w:val="00F81F6D"/>
    <w:rsid w:val="00FA2178"/>
    <w:rsid w:val="00FB2963"/>
    <w:rsid w:val="00FD09FF"/>
    <w:rsid w:val="00F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AB16"/>
  <w15:chartTrackingRefBased/>
  <w15:docId w15:val="{C68CB98B-6B38-4F97-B254-838EF6C3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A3256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943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293E"/>
    <w:rPr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34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293E"/>
    <w:rPr>
      <w:lang w:val="es-ES"/>
    </w:rPr>
  </w:style>
  <w:style w:type="character" w:styleId="Marquedecommentaire">
    <w:name w:val="annotation reference"/>
    <w:basedOn w:val="Policepardfaut"/>
    <w:uiPriority w:val="99"/>
    <w:semiHidden/>
    <w:unhideWhenUsed/>
    <w:rsid w:val="00C209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09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092D"/>
    <w:rPr>
      <w:sz w:val="20"/>
      <w:szCs w:val="20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09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092D"/>
    <w:rPr>
      <w:b/>
      <w:bCs/>
      <w:sz w:val="20"/>
      <w:szCs w:val="20"/>
      <w:lang w:val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92D"/>
    <w:rPr>
      <w:rFonts w:ascii="Segoe UI" w:hAnsi="Segoe UI" w:cs="Segoe UI"/>
      <w:sz w:val="18"/>
      <w:szCs w:val="18"/>
      <w:lang w:val="es-ES"/>
    </w:rPr>
  </w:style>
  <w:style w:type="paragraph" w:styleId="Rvision">
    <w:name w:val="Revision"/>
    <w:hidden/>
    <w:uiPriority w:val="99"/>
    <w:semiHidden/>
    <w:rsid w:val="00BD0D8C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 roulet</dc:creator>
  <cp:keywords/>
  <dc:description/>
  <cp:lastModifiedBy>Sophie Bracqbien</cp:lastModifiedBy>
  <cp:revision>2</cp:revision>
  <dcterms:created xsi:type="dcterms:W3CDTF">2025-01-10T08:21:00Z</dcterms:created>
  <dcterms:modified xsi:type="dcterms:W3CDTF">2025-01-10T08:21:00Z</dcterms:modified>
</cp:coreProperties>
</file>