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7A74A" w14:textId="77777777" w:rsidR="00D46A47" w:rsidRPr="002466B3" w:rsidRDefault="00D46A47" w:rsidP="00E116C9">
      <w:pPr>
        <w:tabs>
          <w:tab w:val="left" w:pos="567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bookmarkStart w:id="0" w:name="_GoBack"/>
      <w:bookmarkEnd w:id="0"/>
      <w:r w:rsidRPr="002466B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Journée d’étude – L’Amérique latine au CAPES d’espagnol</w:t>
      </w:r>
    </w:p>
    <w:p w14:paraId="3D796A92" w14:textId="77777777" w:rsidR="00D46A47" w:rsidRDefault="00D46A47" w:rsidP="002466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 w:rsidRPr="002466B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« Frontières du roman (</w:t>
      </w:r>
      <w:proofErr w:type="spellStart"/>
      <w:r w:rsidRPr="002466B3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Rayuela</w:t>
      </w:r>
      <w:proofErr w:type="spellEnd"/>
      <w:r w:rsidRPr="002466B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), échanges entre Histoire et fiction (</w:t>
      </w:r>
      <w:r w:rsidRPr="002466B3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 xml:space="preserve">La </w:t>
      </w:r>
      <w:proofErr w:type="spellStart"/>
      <w:r w:rsidR="00DD19CC" w:rsidRPr="002466B3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L</w:t>
      </w:r>
      <w:r w:rsidRPr="002466B3">
        <w:rPr>
          <w:rFonts w:ascii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>lorona</w:t>
      </w:r>
      <w:proofErr w:type="spellEnd"/>
      <w:r w:rsidRPr="002466B3"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) ».</w:t>
      </w:r>
    </w:p>
    <w:p w14:paraId="66E864B4" w14:textId="77777777" w:rsidR="006D0152" w:rsidRDefault="006D0152" w:rsidP="002466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7C6C36E3" w14:textId="3102F19B" w:rsidR="006D0152" w:rsidRDefault="006D0152" w:rsidP="006D01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Organisation : Benoît Santini, ULCO, UR 4030 HLLI</w:t>
      </w:r>
    </w:p>
    <w:p w14:paraId="58FB89D8" w14:textId="77777777" w:rsidR="006D0152" w:rsidRDefault="006D0152" w:rsidP="006D015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14:paraId="44E408B2" w14:textId="3DF3850A" w:rsidR="006D0152" w:rsidRPr="002466B3" w:rsidRDefault="006D0152" w:rsidP="006D0152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FFFFF"/>
        </w:rPr>
        <w:t>Lundi 11 janvier 2021</w:t>
      </w:r>
    </w:p>
    <w:p w14:paraId="75FA2EB7" w14:textId="77777777" w:rsidR="00D46A47" w:rsidRPr="002466B3" w:rsidRDefault="00D46A47" w:rsidP="0024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DF24DC" w14:textId="77777777" w:rsidR="00D46A47" w:rsidRPr="002466B3" w:rsidRDefault="00D46A47" w:rsidP="0024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95C17F" w14:textId="77777777" w:rsidR="0058797F" w:rsidRDefault="0058797F" w:rsidP="0058797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2466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La </w:t>
      </w:r>
      <w:proofErr w:type="spellStart"/>
      <w:r w:rsidRPr="002466B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Llorona</w:t>
      </w:r>
      <w:proofErr w:type="spellEnd"/>
    </w:p>
    <w:p w14:paraId="70AB2DB4" w14:textId="17292E76" w:rsidR="00E116C9" w:rsidRPr="00E116C9" w:rsidRDefault="00E116C9" w:rsidP="005879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116C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Modération : Paul-Henri Giraud</w:t>
      </w:r>
    </w:p>
    <w:p w14:paraId="2C2CFA1B" w14:textId="77777777" w:rsidR="0058797F" w:rsidRPr="001F45AC" w:rsidRDefault="0058797F" w:rsidP="0058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45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10h15-10h45 :</w:t>
      </w:r>
      <w:r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Jordi </w:t>
      </w:r>
      <w:proofErr w:type="spellStart"/>
      <w:r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Macarro</w:t>
      </w:r>
      <w:proofErr w:type="spellEnd"/>
      <w:r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Fernández, Université de Lille :</w:t>
      </w:r>
      <w:r w:rsidR="002A3DBF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proofErr w:type="spellStart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Estéticas</w:t>
      </w:r>
      <w:proofErr w:type="spellEnd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costumbristas</w:t>
      </w:r>
      <w:proofErr w:type="spellEnd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 </w:t>
      </w:r>
      <w:r w:rsidR="001F45AC" w:rsidRPr="001F45AC"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 xml:space="preserve">La </w:t>
      </w:r>
      <w:proofErr w:type="spellStart"/>
      <w:proofErr w:type="gramStart"/>
      <w:r w:rsidR="001F45AC" w:rsidRPr="001F45AC">
        <w:rPr>
          <w:rStyle w:val="Accentuation"/>
          <w:rFonts w:ascii="Times New Roman" w:hAnsi="Times New Roman" w:cs="Times New Roman"/>
          <w:sz w:val="24"/>
          <w:szCs w:val="24"/>
          <w:shd w:val="clear" w:color="auto" w:fill="FFFFFF"/>
        </w:rPr>
        <w:t>llorona</w:t>
      </w:r>
      <w:proofErr w:type="spellEnd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</w:t>
      </w:r>
      <w:proofErr w:type="spellStart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retrato</w:t>
      </w:r>
      <w:proofErr w:type="spellEnd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proofErr w:type="spellStart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través</w:t>
      </w:r>
      <w:proofErr w:type="spellEnd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del</w:t>
      </w:r>
      <w:proofErr w:type="spellEnd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 [</w:t>
      </w:r>
      <w:proofErr w:type="spellStart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proofErr w:type="spellEnd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(sobre)]</w:t>
      </w:r>
      <w:proofErr w:type="spellStart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encuadre</w:t>
      </w:r>
      <w:proofErr w:type="spellEnd"/>
      <w:r w:rsidR="001F45AC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2A3DBF" w:rsidRPr="001F45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».</w:t>
      </w:r>
    </w:p>
    <w:p w14:paraId="5483B6E6" w14:textId="77777777" w:rsidR="0058797F" w:rsidRPr="00F93D95" w:rsidRDefault="0058797F" w:rsidP="0058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3D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10h45-11h15 :</w:t>
      </w:r>
      <w:r w:rsidRPr="00F93D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Carlos </w:t>
      </w:r>
      <w:proofErr w:type="spellStart"/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Conde</w:t>
      </w:r>
      <w:proofErr w:type="spellEnd"/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Romero, Université de Lille : « </w:t>
      </w:r>
      <w:proofErr w:type="spellStart"/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Pertinencia</w:t>
      </w:r>
      <w:proofErr w:type="spellEnd"/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noción</w:t>
      </w:r>
      <w:proofErr w:type="spellEnd"/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‘</w:t>
      </w:r>
      <w:proofErr w:type="spellStart"/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realismo</w:t>
      </w:r>
      <w:proofErr w:type="spellEnd"/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mágico</w:t>
      </w:r>
      <w:proofErr w:type="spellEnd"/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en </w:t>
      </w:r>
      <w:r w:rsidR="00BA65E1" w:rsidRPr="002466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La </w:t>
      </w:r>
      <w:proofErr w:type="spellStart"/>
      <w:r w:rsidR="00BA65E1" w:rsidRPr="002466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Llorona</w:t>
      </w:r>
      <w:proofErr w:type="spellEnd"/>
      <w:r w:rsidR="00BA65E1"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 »</w:t>
      </w:r>
      <w:r w:rsidR="00BA65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63EF294D" w14:textId="61D86412" w:rsidR="0058797F" w:rsidRPr="002466B3" w:rsidRDefault="0058797F" w:rsidP="0058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1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11h15-11h45 :</w:t>
      </w:r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65E1" w:rsidRPr="00C441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Isabelle </w:t>
      </w:r>
      <w:proofErr w:type="spellStart"/>
      <w:r w:rsidR="00BA65E1" w:rsidRPr="00C4413D">
        <w:rPr>
          <w:rFonts w:ascii="Times New Roman" w:hAnsi="Times New Roman" w:cs="Times New Roman"/>
          <w:sz w:val="24"/>
          <w:szCs w:val="24"/>
          <w:shd w:val="clear" w:color="auto" w:fill="FFFFFF"/>
        </w:rPr>
        <w:t>Pouzet</w:t>
      </w:r>
      <w:proofErr w:type="spellEnd"/>
      <w:r w:rsidR="00BA65E1" w:rsidRPr="00C4413D">
        <w:rPr>
          <w:rFonts w:ascii="Times New Roman" w:hAnsi="Times New Roman" w:cs="Times New Roman"/>
          <w:sz w:val="24"/>
          <w:szCs w:val="24"/>
          <w:shd w:val="clear" w:color="auto" w:fill="FFFFFF"/>
        </w:rPr>
        <w:t>, ULCO : «</w:t>
      </w:r>
      <w:r w:rsidR="00BA6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La présence fantomatique dans </w:t>
      </w:r>
      <w:r w:rsidR="00BA65E1" w:rsidRPr="00C441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La </w:t>
      </w:r>
      <w:proofErr w:type="spellStart"/>
      <w:r w:rsidR="00BA65E1" w:rsidRPr="00C4413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Llorona</w:t>
      </w:r>
      <w:proofErr w:type="spellEnd"/>
      <w:r w:rsidR="00BA6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BA65E1">
        <w:rPr>
          <w:rFonts w:ascii="Times New Roman" w:hAnsi="Times New Roman" w:cs="Times New Roman"/>
          <w:sz w:val="24"/>
          <w:szCs w:val="24"/>
          <w:shd w:val="clear" w:color="auto" w:fill="FFFFFF"/>
        </w:rPr>
        <w:t>Jayro</w:t>
      </w:r>
      <w:proofErr w:type="spellEnd"/>
      <w:r w:rsidR="00BA65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65E1">
        <w:rPr>
          <w:rFonts w:ascii="Times New Roman" w:hAnsi="Times New Roman" w:cs="Times New Roman"/>
          <w:sz w:val="24"/>
          <w:szCs w:val="24"/>
          <w:shd w:val="clear" w:color="auto" w:fill="FFFFFF"/>
        </w:rPr>
        <w:t>Bustamante</w:t>
      </w:r>
      <w:proofErr w:type="spellEnd"/>
      <w:r w:rsidR="00BA65E1">
        <w:rPr>
          <w:rFonts w:ascii="Times New Roman" w:hAnsi="Times New Roman" w:cs="Times New Roman"/>
          <w:sz w:val="24"/>
          <w:szCs w:val="24"/>
          <w:shd w:val="clear" w:color="auto" w:fill="FFFFFF"/>
        </w:rPr>
        <w:t> ».</w:t>
      </w:r>
    </w:p>
    <w:p w14:paraId="69105FD0" w14:textId="77777777" w:rsidR="00D46A47" w:rsidRPr="002466B3" w:rsidRDefault="00D46A47" w:rsidP="00246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466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Discussion</w:t>
      </w:r>
    </w:p>
    <w:p w14:paraId="34389D88" w14:textId="77777777" w:rsidR="00D46A47" w:rsidRPr="002466B3" w:rsidRDefault="00D46A47" w:rsidP="0024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B00449E" w14:textId="56F59957" w:rsidR="00D46A47" w:rsidRDefault="0015531A" w:rsidP="00246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 w:rsidR="00D311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2h45</w:t>
      </w:r>
      <w:r w:rsidR="00D46A47" w:rsidRPr="002466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-14h15 : </w:t>
      </w:r>
      <w:r w:rsidR="00D311F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pause déjeuner</w:t>
      </w:r>
    </w:p>
    <w:p w14:paraId="545555E9" w14:textId="77777777" w:rsidR="0058797F" w:rsidRPr="002466B3" w:rsidRDefault="0058797F" w:rsidP="00246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8CDB6DD" w14:textId="77777777" w:rsidR="00D46A47" w:rsidRPr="002466B3" w:rsidRDefault="0058797F" w:rsidP="0024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Rayuela</w:t>
      </w:r>
      <w:proofErr w:type="spellEnd"/>
    </w:p>
    <w:p w14:paraId="21E82CBA" w14:textId="295E8FE3" w:rsidR="00E116C9" w:rsidRDefault="00E116C9" w:rsidP="0058797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Modération : </w:t>
      </w:r>
      <w:r w:rsidR="00AE203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Isabelle Pouzet</w:t>
      </w:r>
    </w:p>
    <w:p w14:paraId="36ED39B7" w14:textId="77777777" w:rsidR="0058797F" w:rsidRPr="002466B3" w:rsidRDefault="0058797F" w:rsidP="0058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66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4h15-14h45</w:t>
      </w:r>
      <w:r w:rsidRPr="002466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:</w:t>
      </w:r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Kevin </w:t>
      </w:r>
      <w:proofErr w:type="spellStart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Perromat</w:t>
      </w:r>
      <w:proofErr w:type="spellEnd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UPJV 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 </w:t>
      </w:r>
      <w:proofErr w:type="spellStart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Más</w:t>
      </w:r>
      <w:proofErr w:type="spellEnd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allá</w:t>
      </w:r>
      <w:proofErr w:type="spellEnd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la </w:t>
      </w:r>
      <w:proofErr w:type="spellStart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Gran</w:t>
      </w:r>
      <w:proofErr w:type="spellEnd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Locura</w:t>
      </w:r>
      <w:proofErr w:type="spellEnd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hacia</w:t>
      </w:r>
      <w:proofErr w:type="spellEnd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</w:t>
      </w:r>
      <w:proofErr w:type="spellStart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Gran</w:t>
      </w:r>
      <w:proofErr w:type="spellEnd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Literatura</w:t>
      </w:r>
      <w:proofErr w:type="spellEnd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el </w:t>
      </w:r>
      <w:proofErr w:type="spellStart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camino</w:t>
      </w:r>
      <w:proofErr w:type="spellEnd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los </w:t>
      </w:r>
      <w:r w:rsidRPr="002466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locos </w:t>
      </w:r>
      <w:proofErr w:type="spellStart"/>
      <w:r w:rsidRPr="002466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literarios</w:t>
      </w:r>
      <w:proofErr w:type="spellEnd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 en </w:t>
      </w:r>
      <w:proofErr w:type="spellStart"/>
      <w:r w:rsidRPr="002466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Rayuela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»</w:t>
      </w:r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CBFDDE" w14:textId="77777777" w:rsidR="006D279D" w:rsidRPr="006D279D" w:rsidRDefault="0058797F" w:rsidP="0058797F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 w:rsidRPr="006D27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14h45-15h15 :</w:t>
      </w:r>
      <w:r w:rsidRPr="006D2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Benoît Coquil, UPJV : </w:t>
      </w:r>
      <w:r w:rsidR="006D279D" w:rsidRPr="006D2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«"La </w:t>
      </w:r>
      <w:proofErr w:type="spellStart"/>
      <w:r w:rsidR="006D279D" w:rsidRPr="006D279D">
        <w:rPr>
          <w:rFonts w:ascii="Times New Roman" w:hAnsi="Times New Roman" w:cs="Times New Roman"/>
          <w:sz w:val="24"/>
          <w:szCs w:val="24"/>
          <w:shd w:val="clear" w:color="auto" w:fill="FFFFFF"/>
        </w:rPr>
        <w:t>noche</w:t>
      </w:r>
      <w:proofErr w:type="spellEnd"/>
      <w:r w:rsidR="006D279D" w:rsidRPr="006D2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279D" w:rsidRPr="006D279D">
        <w:rPr>
          <w:rFonts w:ascii="Times New Roman" w:hAnsi="Times New Roman" w:cs="Times New Roman"/>
          <w:sz w:val="24"/>
          <w:szCs w:val="24"/>
          <w:shd w:val="clear" w:color="auto" w:fill="FFFFFF"/>
        </w:rPr>
        <w:t>del</w:t>
      </w:r>
      <w:proofErr w:type="spellEnd"/>
      <w:r w:rsidR="006D279D" w:rsidRPr="006D2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6D279D" w:rsidRPr="006D279D">
        <w:rPr>
          <w:rFonts w:ascii="Times New Roman" w:hAnsi="Times New Roman" w:cs="Times New Roman"/>
          <w:sz w:val="24"/>
          <w:szCs w:val="24"/>
          <w:shd w:val="clear" w:color="auto" w:fill="FFFFFF"/>
        </w:rPr>
        <w:t>terrón</w:t>
      </w:r>
      <w:proofErr w:type="spellEnd"/>
      <w:r w:rsidR="006D279D" w:rsidRPr="006D27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</w:t>
      </w:r>
      <w:proofErr w:type="spellStart"/>
      <w:r w:rsidR="006D279D" w:rsidRPr="006D279D">
        <w:rPr>
          <w:rFonts w:ascii="Times New Roman" w:hAnsi="Times New Roman" w:cs="Times New Roman"/>
          <w:sz w:val="24"/>
          <w:szCs w:val="24"/>
          <w:shd w:val="clear" w:color="auto" w:fill="FFFFFF"/>
        </w:rPr>
        <w:t>azúcar</w:t>
      </w:r>
      <w:proofErr w:type="spellEnd"/>
      <w:r w:rsidR="006D279D" w:rsidRPr="006D279D">
        <w:rPr>
          <w:rFonts w:ascii="Times New Roman" w:hAnsi="Times New Roman" w:cs="Times New Roman"/>
          <w:sz w:val="24"/>
          <w:szCs w:val="24"/>
          <w:shd w:val="clear" w:color="auto" w:fill="FFFFFF"/>
        </w:rPr>
        <w:t>" : un micro-récit programmatique dans </w:t>
      </w:r>
      <w:proofErr w:type="spellStart"/>
      <w:r w:rsidR="006D279D" w:rsidRPr="006D279D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Rayuela</w:t>
      </w:r>
      <w:proofErr w:type="spellEnd"/>
      <w:r w:rsidR="006D279D" w:rsidRPr="006D279D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».</w:t>
      </w:r>
    </w:p>
    <w:p w14:paraId="3DD70610" w14:textId="77777777" w:rsidR="0058797F" w:rsidRPr="00E7584E" w:rsidRDefault="0058797F" w:rsidP="0058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7584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15h15-15h45 :</w:t>
      </w:r>
      <w:r w:rsidRPr="00E75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Camilo </w:t>
      </w:r>
      <w:proofErr w:type="spellStart"/>
      <w:r w:rsidRPr="00E7584E">
        <w:rPr>
          <w:rFonts w:ascii="Times New Roman" w:hAnsi="Times New Roman" w:cs="Times New Roman"/>
          <w:sz w:val="24"/>
          <w:szCs w:val="24"/>
          <w:shd w:val="clear" w:color="auto" w:fill="FFFFFF"/>
        </w:rPr>
        <w:t>Bogoya</w:t>
      </w:r>
      <w:proofErr w:type="spellEnd"/>
      <w:r w:rsidRPr="00E75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Université d’Artois : </w:t>
      </w:r>
      <w:r w:rsidR="00E7584E" w:rsidRPr="00E7584E">
        <w:rPr>
          <w:rFonts w:ascii="Times New Roman" w:hAnsi="Times New Roman" w:cs="Times New Roman"/>
          <w:sz w:val="24"/>
          <w:szCs w:val="24"/>
          <w:shd w:val="clear" w:color="auto" w:fill="FFFFFF"/>
        </w:rPr>
        <w:t>« </w:t>
      </w:r>
      <w:proofErr w:type="spellStart"/>
      <w:r w:rsidR="00E7584E" w:rsidRPr="00E758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Rayuela</w:t>
      </w:r>
      <w:proofErr w:type="spellEnd"/>
      <w:r w:rsidR="00E7584E" w:rsidRPr="00E75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el </w:t>
      </w:r>
      <w:proofErr w:type="spellStart"/>
      <w:r w:rsidR="00E7584E" w:rsidRPr="00E7584E">
        <w:rPr>
          <w:rFonts w:ascii="Times New Roman" w:hAnsi="Times New Roman" w:cs="Times New Roman"/>
          <w:sz w:val="24"/>
          <w:szCs w:val="24"/>
          <w:shd w:val="clear" w:color="auto" w:fill="FFFFFF"/>
        </w:rPr>
        <w:t>lenguaje</w:t>
      </w:r>
      <w:proofErr w:type="spellEnd"/>
      <w:r w:rsidR="00E7584E" w:rsidRPr="00E758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7584E" w:rsidRPr="00E7584E">
        <w:rPr>
          <w:rFonts w:ascii="Times New Roman" w:hAnsi="Times New Roman" w:cs="Times New Roman"/>
          <w:sz w:val="24"/>
          <w:szCs w:val="24"/>
          <w:shd w:val="clear" w:color="auto" w:fill="FFFFFF"/>
        </w:rPr>
        <w:t>desaforado</w:t>
      </w:r>
      <w:proofErr w:type="spellEnd"/>
      <w:r w:rsidR="00E7584E" w:rsidRPr="00E7584E">
        <w:rPr>
          <w:rFonts w:ascii="Times New Roman" w:hAnsi="Times New Roman" w:cs="Times New Roman"/>
          <w:sz w:val="24"/>
          <w:szCs w:val="24"/>
          <w:shd w:val="clear" w:color="auto" w:fill="FFFFFF"/>
        </w:rPr>
        <w:t> ».</w:t>
      </w:r>
    </w:p>
    <w:p w14:paraId="7D107A89" w14:textId="232002D3" w:rsidR="0058797F" w:rsidRPr="0002436B" w:rsidRDefault="0058797F" w:rsidP="0058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E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15h45-16h15 :</w:t>
      </w:r>
      <w:r w:rsidRPr="00BF0E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Paul-Henri Giraud, Université de Lille :</w:t>
      </w:r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24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 Du </w:t>
      </w:r>
      <w:proofErr w:type="spellStart"/>
      <w:r w:rsidR="000243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duende</w:t>
      </w:r>
      <w:proofErr w:type="spellEnd"/>
      <w:r w:rsidR="000243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43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au </w:t>
      </w:r>
      <w:r w:rsidR="0002436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swing </w:t>
      </w:r>
      <w:r w:rsidR="0002436B">
        <w:rPr>
          <w:rFonts w:ascii="Times New Roman" w:hAnsi="Times New Roman" w:cs="Times New Roman"/>
          <w:sz w:val="24"/>
          <w:szCs w:val="24"/>
          <w:shd w:val="clear" w:color="auto" w:fill="FFFFFF"/>
        </w:rPr>
        <w:t>: le ravissement musical chez Julio Cortázar et Federico García Lorca »</w:t>
      </w:r>
      <w:r w:rsidR="00A87C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C39DB18" w14:textId="0FD96660" w:rsidR="0058797F" w:rsidRPr="002466B3" w:rsidRDefault="0058797F" w:rsidP="005879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16h15-16h45</w:t>
      </w:r>
      <w:r w:rsidRPr="002466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:</w:t>
      </w:r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Benoît Santini, ULCO : « </w:t>
      </w:r>
      <w:proofErr w:type="spellStart"/>
      <w:r w:rsidR="00BC7C21">
        <w:rPr>
          <w:rFonts w:ascii="Times New Roman" w:hAnsi="Times New Roman" w:cs="Times New Roman"/>
          <w:sz w:val="24"/>
          <w:szCs w:val="24"/>
          <w:shd w:val="clear" w:color="auto" w:fill="FFFFFF"/>
        </w:rPr>
        <w:t>Transmisiones</w:t>
      </w:r>
      <w:proofErr w:type="spellEnd"/>
      <w:r w:rsidR="00BC7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 w:rsidR="00BC7C21">
        <w:rPr>
          <w:rFonts w:ascii="Times New Roman" w:hAnsi="Times New Roman" w:cs="Times New Roman"/>
          <w:sz w:val="24"/>
          <w:szCs w:val="24"/>
          <w:shd w:val="clear" w:color="auto" w:fill="FFFFFF"/>
        </w:rPr>
        <w:t>intercambios</w:t>
      </w:r>
      <w:proofErr w:type="spellEnd"/>
      <w:r w:rsidR="00BC7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musicales: </w:t>
      </w:r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jazz, tango </w:t>
      </w:r>
      <w:r w:rsidR="00BC7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</w:t>
      </w:r>
      <w:proofErr w:type="spellStart"/>
      <w:r w:rsidR="00BC7C21">
        <w:rPr>
          <w:rFonts w:ascii="Times New Roman" w:hAnsi="Times New Roman" w:cs="Times New Roman"/>
          <w:sz w:val="24"/>
          <w:szCs w:val="24"/>
          <w:shd w:val="clear" w:color="auto" w:fill="FFFFFF"/>
        </w:rPr>
        <w:t>canción</w:t>
      </w:r>
      <w:proofErr w:type="spellEnd"/>
      <w:r w:rsidR="00BC7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C7C21">
        <w:rPr>
          <w:rFonts w:ascii="Times New Roman" w:hAnsi="Times New Roman" w:cs="Times New Roman"/>
          <w:sz w:val="24"/>
          <w:szCs w:val="24"/>
          <w:shd w:val="clear" w:color="auto" w:fill="FFFFFF"/>
        </w:rPr>
        <w:t>francesa</w:t>
      </w:r>
      <w:proofErr w:type="spellEnd"/>
      <w:r w:rsidR="00BC7C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</w:t>
      </w:r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466B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Rayuela</w:t>
      </w:r>
      <w:proofErr w:type="spellEnd"/>
      <w:r w:rsidRPr="002466B3">
        <w:rPr>
          <w:rFonts w:ascii="Times New Roman" w:hAnsi="Times New Roman" w:cs="Times New Roman"/>
          <w:sz w:val="24"/>
          <w:szCs w:val="24"/>
          <w:shd w:val="clear" w:color="auto" w:fill="FFFFFF"/>
        </w:rPr>
        <w:t> ».</w:t>
      </w:r>
    </w:p>
    <w:p w14:paraId="52971557" w14:textId="77777777" w:rsidR="00D46A47" w:rsidRPr="002466B3" w:rsidRDefault="00D46A47" w:rsidP="002466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91A7A8F" w14:textId="77777777" w:rsidR="00D46A47" w:rsidRPr="002466B3" w:rsidRDefault="00D46A47" w:rsidP="002466B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6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Discussion et clôture de la journée</w:t>
      </w:r>
    </w:p>
    <w:sectPr w:rsidR="00D46A47" w:rsidRPr="0024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A47"/>
    <w:rsid w:val="0002436B"/>
    <w:rsid w:val="00080A23"/>
    <w:rsid w:val="0015531A"/>
    <w:rsid w:val="001F45AC"/>
    <w:rsid w:val="002466B3"/>
    <w:rsid w:val="0028558E"/>
    <w:rsid w:val="002A3DBF"/>
    <w:rsid w:val="00524741"/>
    <w:rsid w:val="0058797F"/>
    <w:rsid w:val="006D0152"/>
    <w:rsid w:val="006D279D"/>
    <w:rsid w:val="00802F02"/>
    <w:rsid w:val="0098063D"/>
    <w:rsid w:val="009C2E2B"/>
    <w:rsid w:val="009C64B4"/>
    <w:rsid w:val="009F6BE4"/>
    <w:rsid w:val="00A6565E"/>
    <w:rsid w:val="00A87CBE"/>
    <w:rsid w:val="00AE203A"/>
    <w:rsid w:val="00B24C72"/>
    <w:rsid w:val="00BA65E1"/>
    <w:rsid w:val="00BC7C21"/>
    <w:rsid w:val="00BF0E8D"/>
    <w:rsid w:val="00C25098"/>
    <w:rsid w:val="00C4413D"/>
    <w:rsid w:val="00C66617"/>
    <w:rsid w:val="00D311F8"/>
    <w:rsid w:val="00D46A47"/>
    <w:rsid w:val="00DD19CC"/>
    <w:rsid w:val="00E116C9"/>
    <w:rsid w:val="00E7584E"/>
    <w:rsid w:val="00F9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2E1AD1"/>
  <w15:docId w15:val="{A70184DA-9ECB-4C76-9FFE-E33175521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1F45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Relectura</dc:creator>
  <cp:keywords/>
  <dc:description/>
  <cp:lastModifiedBy>SecPSHS_BL</cp:lastModifiedBy>
  <cp:revision>2</cp:revision>
  <dcterms:created xsi:type="dcterms:W3CDTF">2021-01-07T08:32:00Z</dcterms:created>
  <dcterms:modified xsi:type="dcterms:W3CDTF">2021-01-07T08:32:00Z</dcterms:modified>
</cp:coreProperties>
</file>